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6F0F" w:rsidRDefault="00886F0F" w:rsidP="00886F0F">
      <w:pPr>
        <w:jc w:val="right"/>
      </w:pPr>
      <w:r>
        <w:t>Приложение №1</w:t>
      </w:r>
    </w:p>
    <w:p w:rsidR="00886F0F" w:rsidRDefault="00886F0F" w:rsidP="00886F0F">
      <w:pPr>
        <w:jc w:val="right"/>
      </w:pPr>
      <w:r>
        <w:t>к постановлению Администрации</w:t>
      </w:r>
    </w:p>
    <w:p w:rsidR="00886F0F" w:rsidRDefault="00886F0F" w:rsidP="00886F0F">
      <w:pPr>
        <w:jc w:val="right"/>
      </w:pPr>
      <w:r>
        <w:t xml:space="preserve">МО «Звениговский муниципальный район» </w:t>
      </w:r>
    </w:p>
    <w:p w:rsidR="00886F0F" w:rsidRDefault="00886F0F" w:rsidP="00886F0F">
      <w:pPr>
        <w:jc w:val="right"/>
      </w:pPr>
      <w:r>
        <w:t>от «____» __________________2015г. № ________</w:t>
      </w:r>
    </w:p>
    <w:p w:rsidR="00886F0F" w:rsidRDefault="00886F0F" w:rsidP="00886F0F">
      <w:pPr>
        <w:jc w:val="right"/>
      </w:pPr>
    </w:p>
    <w:p w:rsidR="00886F0F" w:rsidRPr="005B204D" w:rsidRDefault="00886F0F" w:rsidP="00886F0F">
      <w:pPr>
        <w:jc w:val="right"/>
      </w:pPr>
    </w:p>
    <w:tbl>
      <w:tblPr>
        <w:tblStyle w:val="ae"/>
        <w:tblW w:w="150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7513"/>
        <w:gridCol w:w="7513"/>
      </w:tblGrid>
      <w:tr w:rsidR="00886F0F" w:rsidRPr="00B91AB1" w:rsidTr="00886F0F">
        <w:trPr>
          <w:trHeight w:val="100"/>
        </w:trPr>
        <w:tc>
          <w:tcPr>
            <w:tcW w:w="7513" w:type="dxa"/>
          </w:tcPr>
          <w:p w:rsidR="00886F0F" w:rsidRPr="00B91AB1" w:rsidRDefault="00886F0F" w:rsidP="001721BA">
            <w:pPr>
              <w:rPr>
                <w:sz w:val="16"/>
                <w:szCs w:val="16"/>
              </w:rPr>
            </w:pPr>
          </w:p>
        </w:tc>
        <w:tc>
          <w:tcPr>
            <w:tcW w:w="7513" w:type="dxa"/>
          </w:tcPr>
          <w:p w:rsidR="00886F0F" w:rsidRPr="00886F0F" w:rsidRDefault="00886F0F" w:rsidP="001721BA">
            <w:pPr>
              <w:jc w:val="right"/>
              <w:rPr>
                <w:b/>
                <w:sz w:val="24"/>
                <w:szCs w:val="24"/>
              </w:rPr>
            </w:pPr>
            <w:r w:rsidRPr="00886F0F">
              <w:rPr>
                <w:b/>
                <w:sz w:val="24"/>
                <w:szCs w:val="24"/>
              </w:rPr>
              <w:t>Приложение №1</w:t>
            </w:r>
          </w:p>
        </w:tc>
      </w:tr>
      <w:tr w:rsidR="00886F0F" w:rsidRPr="00556303" w:rsidTr="00886F0F">
        <w:trPr>
          <w:trHeight w:val="840"/>
        </w:trPr>
        <w:tc>
          <w:tcPr>
            <w:tcW w:w="7513" w:type="dxa"/>
          </w:tcPr>
          <w:p w:rsidR="00886F0F" w:rsidRPr="00B91AB1" w:rsidRDefault="00886F0F" w:rsidP="001721BA">
            <w:pPr>
              <w:rPr>
                <w:sz w:val="16"/>
                <w:szCs w:val="16"/>
              </w:rPr>
            </w:pPr>
          </w:p>
        </w:tc>
        <w:tc>
          <w:tcPr>
            <w:tcW w:w="7513" w:type="dxa"/>
          </w:tcPr>
          <w:p w:rsidR="00AD70F8" w:rsidRDefault="00886F0F" w:rsidP="00AD70F8">
            <w:pPr>
              <w:jc w:val="right"/>
              <w:rPr>
                <w:b/>
                <w:sz w:val="24"/>
                <w:szCs w:val="24"/>
              </w:rPr>
            </w:pPr>
            <w:r w:rsidRPr="00556303">
              <w:rPr>
                <w:b/>
                <w:sz w:val="24"/>
                <w:szCs w:val="24"/>
              </w:rPr>
              <w:t xml:space="preserve">к муниципальной программе «Развитие образования </w:t>
            </w:r>
            <w:r w:rsidR="00AD70F8">
              <w:rPr>
                <w:b/>
                <w:sz w:val="24"/>
                <w:szCs w:val="24"/>
              </w:rPr>
              <w:t>муниципального образования</w:t>
            </w:r>
            <w:r w:rsidRPr="00556303">
              <w:rPr>
                <w:b/>
                <w:sz w:val="24"/>
                <w:szCs w:val="24"/>
              </w:rPr>
              <w:t xml:space="preserve"> «Звениговский</w:t>
            </w:r>
          </w:p>
          <w:p w:rsidR="00886F0F" w:rsidRPr="00556303" w:rsidRDefault="00886F0F" w:rsidP="00AD70F8">
            <w:pPr>
              <w:jc w:val="right"/>
              <w:rPr>
                <w:b/>
                <w:sz w:val="24"/>
                <w:szCs w:val="24"/>
              </w:rPr>
            </w:pPr>
            <w:r w:rsidRPr="00556303">
              <w:rPr>
                <w:b/>
                <w:sz w:val="24"/>
                <w:szCs w:val="24"/>
              </w:rPr>
              <w:t xml:space="preserve"> муниципальный район</w:t>
            </w:r>
            <w:r>
              <w:rPr>
                <w:b/>
                <w:sz w:val="24"/>
                <w:szCs w:val="24"/>
              </w:rPr>
              <w:t>»</w:t>
            </w:r>
          </w:p>
        </w:tc>
      </w:tr>
    </w:tbl>
    <w:p w:rsidR="009B010D" w:rsidRPr="00A15AEB" w:rsidRDefault="009B010D" w:rsidP="009B010D">
      <w:pPr>
        <w:ind w:firstLine="698"/>
        <w:jc w:val="right"/>
        <w:rPr>
          <w:b/>
          <w:bCs/>
        </w:rPr>
      </w:pPr>
    </w:p>
    <w:p w:rsidR="009B010D" w:rsidRDefault="009B010D" w:rsidP="009B010D">
      <w:pPr>
        <w:widowControl w:val="0"/>
        <w:autoSpaceDE w:val="0"/>
        <w:autoSpaceDN w:val="0"/>
        <w:adjustRightInd w:val="0"/>
        <w:jc w:val="right"/>
        <w:rPr>
          <w:b/>
          <w:bCs/>
          <w:sz w:val="28"/>
          <w:szCs w:val="28"/>
        </w:rPr>
      </w:pPr>
    </w:p>
    <w:p w:rsidR="00287AD8" w:rsidRDefault="009B010D" w:rsidP="00287AD8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9B010D">
        <w:rPr>
          <w:b/>
          <w:bCs/>
          <w:sz w:val="28"/>
          <w:szCs w:val="28"/>
        </w:rPr>
        <w:t>Сведения о показателях (целевых индикаторах)</w:t>
      </w:r>
      <w:r w:rsidRPr="007562A8">
        <w:rPr>
          <w:bCs/>
          <w:sz w:val="28"/>
          <w:szCs w:val="28"/>
        </w:rPr>
        <w:t xml:space="preserve">  </w:t>
      </w:r>
      <w:r w:rsidR="00287AD8">
        <w:rPr>
          <w:b/>
          <w:bCs/>
        </w:rPr>
        <w:t xml:space="preserve">МУНИЦИПАЛЬНОЙ  ПРОГРАММЫ </w:t>
      </w:r>
    </w:p>
    <w:p w:rsidR="00AD70F8" w:rsidRPr="00F26CB9" w:rsidRDefault="00287AD8" w:rsidP="00287AD8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>
        <w:rPr>
          <w:b/>
          <w:bCs/>
        </w:rPr>
        <w:t xml:space="preserve">"РАЗВИТИЕ ОБРАЗОВАНИЯ </w:t>
      </w:r>
      <w:r w:rsidR="00AD70F8">
        <w:rPr>
          <w:b/>
          <w:bCs/>
        </w:rPr>
        <w:t>МУНИЦИПАЛЬНОГО ОБРАЗОВАНИЯ</w:t>
      </w:r>
      <w:r>
        <w:rPr>
          <w:b/>
          <w:bCs/>
        </w:rPr>
        <w:t xml:space="preserve"> «З</w:t>
      </w:r>
      <w:r w:rsidR="00F26CB9">
        <w:rPr>
          <w:b/>
          <w:bCs/>
        </w:rPr>
        <w:t>ВЕНИГОВСКИЙ МУНИЦИПАЛЬНЫЙ РАЙОН»</w:t>
      </w:r>
    </w:p>
    <w:p w:rsidR="00287AD8" w:rsidRPr="00F26CB9" w:rsidRDefault="00F26CB9" w:rsidP="00287AD8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>
        <w:rPr>
          <w:b/>
          <w:bCs/>
        </w:rPr>
        <w:t xml:space="preserve"> НА 2014 - 2018 ГГ.</w:t>
      </w:r>
      <w:r w:rsidRPr="00F26CB9">
        <w:rPr>
          <w:b/>
          <w:bCs/>
        </w:rPr>
        <w:t xml:space="preserve"> </w:t>
      </w:r>
      <w:r>
        <w:rPr>
          <w:b/>
          <w:bCs/>
        </w:rPr>
        <w:t>"</w:t>
      </w:r>
    </w:p>
    <w:p w:rsidR="009B010D" w:rsidRPr="009B010D" w:rsidRDefault="009B010D" w:rsidP="009B010D">
      <w:pPr>
        <w:ind w:firstLine="698"/>
        <w:jc w:val="right"/>
        <w:rPr>
          <w:b/>
          <w:bCs/>
        </w:rPr>
      </w:pPr>
    </w:p>
    <w:p w:rsidR="00A15AEB" w:rsidRPr="005B6120" w:rsidRDefault="00A15AEB" w:rsidP="009B010D">
      <w:pPr>
        <w:ind w:firstLine="720"/>
        <w:jc w:val="both"/>
        <w:rPr>
          <w:highlight w:val="yellow"/>
        </w:rPr>
      </w:pPr>
    </w:p>
    <w:tbl>
      <w:tblPr>
        <w:tblpPr w:leftFromText="180" w:rightFromText="180" w:vertAnchor="text" w:tblpY="1"/>
        <w:tblOverlap w:val="never"/>
        <w:tblW w:w="14231" w:type="dxa"/>
        <w:tblInd w:w="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764"/>
        <w:gridCol w:w="5813"/>
        <w:gridCol w:w="900"/>
        <w:gridCol w:w="1651"/>
        <w:gridCol w:w="1560"/>
        <w:gridCol w:w="1134"/>
        <w:gridCol w:w="1134"/>
        <w:gridCol w:w="1275"/>
      </w:tblGrid>
      <w:tr w:rsidR="009B010D" w:rsidRPr="004F742C" w:rsidTr="00043B18">
        <w:tc>
          <w:tcPr>
            <w:tcW w:w="76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B010D" w:rsidRPr="00133A12" w:rsidRDefault="009B010D" w:rsidP="00043B18">
            <w:pPr>
              <w:pStyle w:val="a4"/>
              <w:jc w:val="center"/>
              <w:rPr>
                <w:rFonts w:ascii="Times New Roman" w:hAnsi="Times New Roman"/>
              </w:rPr>
            </w:pPr>
            <w:r w:rsidRPr="00133A12">
              <w:rPr>
                <w:rFonts w:ascii="Times New Roman" w:hAnsi="Times New Roman"/>
              </w:rPr>
              <w:t>№</w:t>
            </w:r>
          </w:p>
          <w:p w:rsidR="009B010D" w:rsidRPr="004F742C" w:rsidRDefault="009B010D" w:rsidP="00043B18">
            <w:pPr>
              <w:pStyle w:val="a4"/>
              <w:jc w:val="center"/>
              <w:rPr>
                <w:rFonts w:ascii="Times New Roman" w:hAnsi="Times New Roman"/>
              </w:rPr>
            </w:pPr>
            <w:r w:rsidRPr="00133A12">
              <w:rPr>
                <w:rFonts w:ascii="Times New Roman" w:hAnsi="Times New Roman"/>
              </w:rPr>
              <w:t>п/п</w:t>
            </w:r>
          </w:p>
        </w:tc>
        <w:tc>
          <w:tcPr>
            <w:tcW w:w="581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B010D" w:rsidRPr="007562A8" w:rsidRDefault="009B010D" w:rsidP="00043B18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562A8">
              <w:rPr>
                <w:rFonts w:ascii="Times New Roman" w:hAnsi="Times New Roman"/>
                <w:sz w:val="28"/>
                <w:szCs w:val="28"/>
              </w:rPr>
              <w:t>Наименование целевых индикаторов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B010D" w:rsidRPr="007562A8" w:rsidRDefault="009B010D" w:rsidP="00043B18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562A8">
              <w:rPr>
                <w:rFonts w:ascii="Times New Roman" w:hAnsi="Times New Roman"/>
                <w:sz w:val="28"/>
                <w:szCs w:val="28"/>
              </w:rPr>
              <w:t>Ед.</w:t>
            </w:r>
          </w:p>
          <w:p w:rsidR="009B010D" w:rsidRPr="007562A8" w:rsidRDefault="009B010D" w:rsidP="00043B18">
            <w:pPr>
              <w:jc w:val="center"/>
            </w:pPr>
            <w:r>
              <w:rPr>
                <w:sz w:val="28"/>
                <w:szCs w:val="28"/>
              </w:rPr>
              <w:t>и</w:t>
            </w:r>
            <w:r w:rsidRPr="007562A8">
              <w:rPr>
                <w:sz w:val="28"/>
                <w:szCs w:val="28"/>
              </w:rPr>
              <w:t>зм.</w:t>
            </w:r>
          </w:p>
        </w:tc>
        <w:tc>
          <w:tcPr>
            <w:tcW w:w="67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010D" w:rsidRPr="007562A8" w:rsidRDefault="009B010D" w:rsidP="00043B18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562A8">
              <w:rPr>
                <w:rFonts w:ascii="Times New Roman" w:hAnsi="Times New Roman"/>
                <w:sz w:val="28"/>
                <w:szCs w:val="28"/>
              </w:rPr>
              <w:t>Значения индикаторов по годам</w:t>
            </w:r>
          </w:p>
        </w:tc>
      </w:tr>
      <w:tr w:rsidR="009B010D" w:rsidRPr="004F742C" w:rsidTr="00043B18">
        <w:tc>
          <w:tcPr>
            <w:tcW w:w="7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10D" w:rsidRPr="004F742C" w:rsidRDefault="009B010D" w:rsidP="00043B18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58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10D" w:rsidRPr="004F742C" w:rsidRDefault="009B010D" w:rsidP="00043B18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10D" w:rsidRPr="004F742C" w:rsidRDefault="009B010D" w:rsidP="00043B18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010D" w:rsidRPr="004F742C" w:rsidRDefault="009B010D" w:rsidP="00043B18">
            <w:pPr>
              <w:pStyle w:val="a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2014 год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010D" w:rsidRPr="004F742C" w:rsidRDefault="009B010D" w:rsidP="00043B18">
            <w:pPr>
              <w:pStyle w:val="a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2015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010D" w:rsidRPr="004F742C" w:rsidRDefault="009B010D" w:rsidP="00043B18">
            <w:pPr>
              <w:pStyle w:val="a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2016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010D" w:rsidRPr="004F742C" w:rsidRDefault="009B010D" w:rsidP="00043B18">
            <w:pPr>
              <w:pStyle w:val="a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2017 год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010D" w:rsidRPr="004F742C" w:rsidRDefault="009B010D" w:rsidP="00043B18">
            <w:pPr>
              <w:pStyle w:val="a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2018 год </w:t>
            </w:r>
          </w:p>
        </w:tc>
      </w:tr>
      <w:tr w:rsidR="009B010D" w:rsidRPr="004F742C" w:rsidTr="00043B18"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10D" w:rsidRPr="004F742C" w:rsidRDefault="009B010D" w:rsidP="00043B18">
            <w:pPr>
              <w:pStyle w:val="a4"/>
              <w:jc w:val="center"/>
              <w:rPr>
                <w:rFonts w:ascii="Times New Roman" w:hAnsi="Times New Roman"/>
              </w:rPr>
            </w:pPr>
            <w:r w:rsidRPr="004F742C">
              <w:rPr>
                <w:rFonts w:ascii="Times New Roman" w:hAnsi="Times New Roman"/>
              </w:rPr>
              <w:t>1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10D" w:rsidRPr="004F742C" w:rsidRDefault="009B010D" w:rsidP="00043B18">
            <w:pPr>
              <w:pStyle w:val="a4"/>
              <w:jc w:val="center"/>
              <w:rPr>
                <w:rFonts w:ascii="Times New Roman" w:hAnsi="Times New Roman"/>
              </w:rPr>
            </w:pPr>
            <w:r w:rsidRPr="004F742C">
              <w:rPr>
                <w:rFonts w:ascii="Times New Roman" w:hAnsi="Times New Roman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10D" w:rsidRPr="004F742C" w:rsidRDefault="009B010D" w:rsidP="00043B18">
            <w:pPr>
              <w:pStyle w:val="a4"/>
              <w:jc w:val="center"/>
              <w:rPr>
                <w:rFonts w:ascii="Times New Roman" w:hAnsi="Times New Roman"/>
              </w:rPr>
            </w:pPr>
            <w:r w:rsidRPr="004F742C">
              <w:rPr>
                <w:rFonts w:ascii="Times New Roman" w:hAnsi="Times New Roman"/>
              </w:rPr>
              <w:t>3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10D" w:rsidRPr="004F742C" w:rsidRDefault="009B010D" w:rsidP="00043B18">
            <w:pPr>
              <w:pStyle w:val="a4"/>
              <w:jc w:val="center"/>
              <w:rPr>
                <w:rFonts w:ascii="Times New Roman" w:hAnsi="Times New Roman"/>
              </w:rPr>
            </w:pPr>
            <w:r w:rsidRPr="004F742C">
              <w:rPr>
                <w:rFonts w:ascii="Times New Roman" w:hAnsi="Times New Roman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10D" w:rsidRPr="004F742C" w:rsidRDefault="009B010D" w:rsidP="00043B18">
            <w:pPr>
              <w:pStyle w:val="a4"/>
              <w:jc w:val="center"/>
              <w:rPr>
                <w:rFonts w:ascii="Times New Roman" w:hAnsi="Times New Roman"/>
              </w:rPr>
            </w:pPr>
            <w:r w:rsidRPr="004F742C">
              <w:rPr>
                <w:rFonts w:ascii="Times New Roman" w:hAnsi="Times New Roman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10D" w:rsidRPr="004F742C" w:rsidRDefault="009B010D" w:rsidP="00043B18">
            <w:pPr>
              <w:pStyle w:val="a4"/>
              <w:jc w:val="center"/>
              <w:rPr>
                <w:rFonts w:ascii="Times New Roman" w:hAnsi="Times New Roman"/>
              </w:rPr>
            </w:pPr>
            <w:r w:rsidRPr="004F742C">
              <w:rPr>
                <w:rFonts w:ascii="Times New Roman" w:hAnsi="Times New Roman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10D" w:rsidRPr="004F742C" w:rsidRDefault="009B010D" w:rsidP="00043B18">
            <w:pPr>
              <w:pStyle w:val="a4"/>
              <w:jc w:val="center"/>
              <w:rPr>
                <w:rFonts w:ascii="Times New Roman" w:hAnsi="Times New Roman"/>
              </w:rPr>
            </w:pPr>
            <w:r w:rsidRPr="004F742C">
              <w:rPr>
                <w:rFonts w:ascii="Times New Roman" w:hAnsi="Times New Roman"/>
              </w:rPr>
              <w:t>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10D" w:rsidRPr="004F742C" w:rsidRDefault="009B010D" w:rsidP="00043B18">
            <w:pPr>
              <w:pStyle w:val="a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</w:tr>
      <w:tr w:rsidR="009B010D" w:rsidRPr="004F742C" w:rsidTr="00043B18">
        <w:tc>
          <w:tcPr>
            <w:tcW w:w="142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10D" w:rsidRPr="002809D9" w:rsidRDefault="009B010D" w:rsidP="00043B18">
            <w:pPr>
              <w:pStyle w:val="a4"/>
              <w:jc w:val="center"/>
              <w:rPr>
                <w:rFonts w:ascii="Times New Roman" w:hAnsi="Times New Roman"/>
                <w:b/>
              </w:rPr>
            </w:pPr>
            <w:r w:rsidRPr="00F423C4">
              <w:rPr>
                <w:rFonts w:ascii="Times New Roman" w:hAnsi="Times New Roman"/>
                <w:b/>
              </w:rPr>
              <w:t>Подпрограмма «Развитие дошкольного образования на территории муниципального образования «Звениговский муниципальный район» на 2014-2018 гг.</w:t>
            </w:r>
            <w:r w:rsidR="002809D9">
              <w:rPr>
                <w:rFonts w:ascii="Times New Roman" w:hAnsi="Times New Roman"/>
                <w:b/>
              </w:rPr>
              <w:t>»</w:t>
            </w:r>
          </w:p>
        </w:tc>
      </w:tr>
      <w:tr w:rsidR="006B772B" w:rsidRPr="004F742C" w:rsidTr="00043B18"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72B" w:rsidRPr="00A733C9" w:rsidRDefault="006B772B" w:rsidP="006B772B">
            <w:pPr>
              <w:pStyle w:val="ConsPlusCell"/>
              <w:jc w:val="center"/>
              <w:rPr>
                <w:sz w:val="22"/>
                <w:szCs w:val="22"/>
              </w:rPr>
            </w:pPr>
            <w:r w:rsidRPr="00A733C9">
              <w:rPr>
                <w:sz w:val="22"/>
                <w:szCs w:val="22"/>
              </w:rPr>
              <w:t>1.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72B" w:rsidRPr="00A36737" w:rsidRDefault="006B772B" w:rsidP="006B772B">
            <w:pPr>
              <w:jc w:val="both"/>
            </w:pPr>
            <w:r w:rsidRPr="00A36737">
              <w:t>Доступность дошкольного образования (отношение численности детей 3-7 лет, которым предоставлена возможность получать услуги дошкольного образования, к численности детей в возрасте 3-7 лет)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72B" w:rsidRPr="00A36737" w:rsidRDefault="006B772B" w:rsidP="006B772B">
            <w:pPr>
              <w:pStyle w:val="a4"/>
              <w:jc w:val="center"/>
              <w:rPr>
                <w:rFonts w:ascii="Times New Roman" w:hAnsi="Times New Roman"/>
              </w:rPr>
            </w:pPr>
            <w:r w:rsidRPr="00A36737">
              <w:rPr>
                <w:rFonts w:ascii="Times New Roman" w:hAnsi="Times New Roman"/>
              </w:rPr>
              <w:t>%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72B" w:rsidRPr="00A36737" w:rsidRDefault="006B772B" w:rsidP="006B772B">
            <w:pPr>
              <w:pStyle w:val="a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72B" w:rsidRPr="00A36737" w:rsidRDefault="006B772B" w:rsidP="006B772B">
            <w:pPr>
              <w:pStyle w:val="a4"/>
              <w:jc w:val="center"/>
              <w:rPr>
                <w:rFonts w:ascii="Times New Roman" w:hAnsi="Times New Roman"/>
              </w:rPr>
            </w:pPr>
            <w:r w:rsidRPr="00A36737">
              <w:rPr>
                <w:rFonts w:ascii="Times New Roman" w:hAnsi="Times New Roman"/>
              </w:rPr>
              <w:t>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72B" w:rsidRPr="00A36737" w:rsidRDefault="006B772B" w:rsidP="006B772B">
            <w:pPr>
              <w:pStyle w:val="a4"/>
              <w:jc w:val="center"/>
              <w:rPr>
                <w:rFonts w:ascii="Times New Roman" w:hAnsi="Times New Roman"/>
              </w:rPr>
            </w:pPr>
            <w:r w:rsidRPr="00A36737">
              <w:rPr>
                <w:rFonts w:ascii="Times New Roman" w:hAnsi="Times New Roman"/>
              </w:rPr>
              <w:t>95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72B" w:rsidRPr="00A36737" w:rsidRDefault="006B772B" w:rsidP="006B772B">
            <w:pPr>
              <w:pStyle w:val="a4"/>
              <w:jc w:val="center"/>
              <w:rPr>
                <w:rFonts w:ascii="Times New Roman" w:hAnsi="Times New Roman"/>
              </w:rPr>
            </w:pPr>
            <w:r w:rsidRPr="00A36737">
              <w:rPr>
                <w:rFonts w:ascii="Times New Roman" w:hAnsi="Times New Roman"/>
              </w:rPr>
              <w:t>97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72B" w:rsidRPr="00A36737" w:rsidRDefault="006B772B" w:rsidP="006B772B">
            <w:pPr>
              <w:pStyle w:val="a4"/>
              <w:jc w:val="center"/>
              <w:rPr>
                <w:rFonts w:ascii="Times New Roman" w:hAnsi="Times New Roman"/>
              </w:rPr>
            </w:pPr>
            <w:r w:rsidRPr="00A36737">
              <w:rPr>
                <w:rFonts w:ascii="Times New Roman" w:hAnsi="Times New Roman"/>
              </w:rPr>
              <w:t>100</w:t>
            </w:r>
          </w:p>
        </w:tc>
      </w:tr>
      <w:tr w:rsidR="006B772B" w:rsidRPr="004F742C" w:rsidTr="00043B18"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72B" w:rsidRPr="00A733C9" w:rsidRDefault="006B772B" w:rsidP="006B772B">
            <w:pPr>
              <w:pStyle w:val="ConsPlusCell"/>
              <w:jc w:val="center"/>
              <w:rPr>
                <w:sz w:val="22"/>
                <w:szCs w:val="22"/>
              </w:rPr>
            </w:pPr>
            <w:r w:rsidRPr="00A733C9">
              <w:rPr>
                <w:sz w:val="22"/>
                <w:szCs w:val="22"/>
              </w:rPr>
              <w:t>2.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72B" w:rsidRPr="00A36737" w:rsidRDefault="006B772B" w:rsidP="00870BFF">
            <w:pPr>
              <w:jc w:val="both"/>
            </w:pPr>
            <w:r w:rsidRPr="00A36737">
              <w:t>Доля педагогов работающих в сельской местности в общей численности педагогов осуществляющих образовательный процесс в учреждениях до</w:t>
            </w:r>
            <w:r w:rsidR="00870BFF">
              <w:t xml:space="preserve">школьного </w:t>
            </w:r>
            <w:r w:rsidRPr="00A36737">
              <w:t xml:space="preserve"> образования детей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72B" w:rsidRPr="00A36737" w:rsidRDefault="006B772B" w:rsidP="006B772B">
            <w:pPr>
              <w:pStyle w:val="a4"/>
              <w:jc w:val="center"/>
              <w:rPr>
                <w:rFonts w:ascii="Times New Roman" w:hAnsi="Times New Roman"/>
              </w:rPr>
            </w:pPr>
            <w:r w:rsidRPr="00A36737">
              <w:rPr>
                <w:rFonts w:ascii="Times New Roman" w:hAnsi="Times New Roman"/>
              </w:rPr>
              <w:t>%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72B" w:rsidRPr="00A36737" w:rsidRDefault="006B772B" w:rsidP="006B772B">
            <w:pPr>
              <w:pStyle w:val="a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72B" w:rsidRPr="00A36737" w:rsidRDefault="006B772B" w:rsidP="006B772B">
            <w:pPr>
              <w:pStyle w:val="a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72B" w:rsidRPr="00A36737" w:rsidRDefault="006B772B" w:rsidP="006B772B">
            <w:pPr>
              <w:pStyle w:val="a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72B" w:rsidRPr="00A36737" w:rsidRDefault="006B772B" w:rsidP="006B772B">
            <w:pPr>
              <w:pStyle w:val="a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72B" w:rsidRPr="00A36737" w:rsidRDefault="006B772B" w:rsidP="006B772B">
            <w:pPr>
              <w:pStyle w:val="a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40</w:t>
            </w:r>
          </w:p>
        </w:tc>
      </w:tr>
      <w:tr w:rsidR="006B772B" w:rsidRPr="004F742C" w:rsidTr="00043B18"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72B" w:rsidRPr="00A15AEB" w:rsidRDefault="006B772B" w:rsidP="006B772B">
            <w:pPr>
              <w:pStyle w:val="ConsPlusCell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3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72B" w:rsidRPr="00A36737" w:rsidRDefault="006B772B" w:rsidP="006B772B">
            <w:pPr>
              <w:jc w:val="both"/>
            </w:pPr>
            <w:r w:rsidRPr="00A36737">
              <w:t>Доля воспитанников находящихся в соответствующих современным требованиям условиях в общей численности воспитанников посещающих дошкольные образовательные учреждения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72B" w:rsidRPr="00A36737" w:rsidRDefault="006B772B" w:rsidP="006B772B">
            <w:pPr>
              <w:pStyle w:val="a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%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72B" w:rsidRPr="00A36737" w:rsidRDefault="006B772B" w:rsidP="006B772B">
            <w:pPr>
              <w:pStyle w:val="a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72B" w:rsidRPr="00A36737" w:rsidRDefault="006B772B" w:rsidP="006B772B">
            <w:pPr>
              <w:pStyle w:val="a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72B" w:rsidRPr="00A36737" w:rsidRDefault="006B772B" w:rsidP="006B772B">
            <w:pPr>
              <w:pStyle w:val="a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72B" w:rsidRPr="00A36737" w:rsidRDefault="006B772B" w:rsidP="006B772B">
            <w:pPr>
              <w:pStyle w:val="a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72B" w:rsidRPr="00A36737" w:rsidRDefault="006B772B" w:rsidP="006B772B">
            <w:pPr>
              <w:pStyle w:val="a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</w:tr>
      <w:tr w:rsidR="005B6120" w:rsidRPr="004F742C" w:rsidTr="00043B18"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120" w:rsidRPr="005B6120" w:rsidRDefault="005B6120" w:rsidP="006B772B">
            <w:pPr>
              <w:pStyle w:val="ConsPlusCel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120" w:rsidRPr="00A36737" w:rsidRDefault="005B6120" w:rsidP="006B772B">
            <w:pPr>
              <w:jc w:val="both"/>
            </w:pPr>
            <w:r>
              <w:t xml:space="preserve">Доведение средней заработной платы педагогических работников дошкольных образовательных </w:t>
            </w:r>
            <w:r>
              <w:lastRenderedPageBreak/>
              <w:t>учреждений до средней заработной платы в сфере общего образования в РМЭ.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120" w:rsidRDefault="005B6120" w:rsidP="006B772B">
            <w:pPr>
              <w:pStyle w:val="a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руб.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120" w:rsidRDefault="005B6120" w:rsidP="006B772B">
            <w:pPr>
              <w:pStyle w:val="a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20070,0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120" w:rsidRDefault="005B6120" w:rsidP="006B772B">
            <w:pPr>
              <w:pStyle w:val="a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20106,0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120" w:rsidRDefault="005B6120" w:rsidP="006B772B">
            <w:pPr>
              <w:pStyle w:val="a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21250,0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120" w:rsidRDefault="005B6120" w:rsidP="006B772B">
            <w:pPr>
              <w:pStyle w:val="a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22526,0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120" w:rsidRDefault="005B6120" w:rsidP="006B772B">
            <w:pPr>
              <w:pStyle w:val="a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23817,0</w:t>
            </w:r>
          </w:p>
        </w:tc>
      </w:tr>
      <w:tr w:rsidR="009B010D" w:rsidRPr="004F742C" w:rsidTr="00043B18">
        <w:tc>
          <w:tcPr>
            <w:tcW w:w="142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10D" w:rsidRPr="00F423C4" w:rsidRDefault="00043B18" w:rsidP="00043B18">
            <w:pPr>
              <w:pStyle w:val="a4"/>
              <w:jc w:val="center"/>
              <w:rPr>
                <w:rFonts w:ascii="Times New Roman" w:hAnsi="Times New Roman"/>
                <w:b/>
              </w:rPr>
            </w:pPr>
            <w:r w:rsidRPr="00F423C4">
              <w:rPr>
                <w:rFonts w:ascii="Times New Roman" w:hAnsi="Times New Roman"/>
                <w:b/>
              </w:rPr>
              <w:lastRenderedPageBreak/>
              <w:t xml:space="preserve">Подпрограмма «Развитие общего образования МО </w:t>
            </w:r>
            <w:r w:rsidR="00AD70F8">
              <w:rPr>
                <w:rFonts w:ascii="Times New Roman" w:hAnsi="Times New Roman"/>
                <w:b/>
              </w:rPr>
              <w:t>«</w:t>
            </w:r>
            <w:r w:rsidRPr="00F423C4">
              <w:rPr>
                <w:rFonts w:ascii="Times New Roman" w:hAnsi="Times New Roman"/>
                <w:b/>
              </w:rPr>
              <w:t>Звениговский муниципальный район</w:t>
            </w:r>
            <w:r w:rsidR="002809D9">
              <w:rPr>
                <w:rFonts w:ascii="Times New Roman" w:hAnsi="Times New Roman"/>
                <w:b/>
              </w:rPr>
              <w:t>»</w:t>
            </w:r>
            <w:r w:rsidRPr="00F423C4">
              <w:rPr>
                <w:rFonts w:ascii="Times New Roman" w:hAnsi="Times New Roman"/>
                <w:b/>
              </w:rPr>
              <w:t xml:space="preserve"> на 2014-2018 гг.»</w:t>
            </w:r>
          </w:p>
        </w:tc>
      </w:tr>
      <w:tr w:rsidR="009B010D" w:rsidRPr="004F742C" w:rsidTr="00043B18"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10D" w:rsidRPr="009B010D" w:rsidRDefault="00290073" w:rsidP="00043B18">
            <w:pPr>
              <w:pStyle w:val="a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10D" w:rsidRPr="00A15AEB" w:rsidRDefault="00A15AEB" w:rsidP="006B772B">
            <w:pPr>
              <w:pStyle w:val="a4"/>
              <w:rPr>
                <w:rFonts w:ascii="Times New Roman" w:hAnsi="Times New Roman"/>
              </w:rPr>
            </w:pPr>
            <w:r w:rsidRPr="00A15AEB">
              <w:rPr>
                <w:rFonts w:ascii="Times New Roman" w:hAnsi="Times New Roman"/>
              </w:rPr>
              <w:t xml:space="preserve">Доступность  получения общедоступного и бесплатного начального общего, основного общего, среднего (полного) общего образования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10D" w:rsidRPr="004F742C" w:rsidRDefault="00304ED8" w:rsidP="00043B18">
            <w:pPr>
              <w:pStyle w:val="a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%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10D" w:rsidRPr="004F742C" w:rsidRDefault="006B772B" w:rsidP="00043B18">
            <w:pPr>
              <w:pStyle w:val="a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10D" w:rsidRPr="004F742C" w:rsidRDefault="006B772B" w:rsidP="00043B18">
            <w:pPr>
              <w:pStyle w:val="a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10D" w:rsidRPr="004F742C" w:rsidRDefault="006B772B" w:rsidP="00043B18">
            <w:pPr>
              <w:pStyle w:val="a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10D" w:rsidRPr="004F742C" w:rsidRDefault="006B772B" w:rsidP="00043B18">
            <w:pPr>
              <w:pStyle w:val="a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10D" w:rsidRDefault="006B772B" w:rsidP="00043B18">
            <w:pPr>
              <w:pStyle w:val="a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</w:tr>
      <w:tr w:rsidR="009B010D" w:rsidRPr="004F742C" w:rsidTr="00043B18"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10D" w:rsidRPr="009B010D" w:rsidRDefault="00290073" w:rsidP="00043B18">
            <w:pPr>
              <w:pStyle w:val="a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10D" w:rsidRPr="00290073" w:rsidRDefault="00A15AEB" w:rsidP="00290073">
            <w:pPr>
              <w:pStyle w:val="a4"/>
              <w:rPr>
                <w:rFonts w:ascii="Times New Roman" w:hAnsi="Times New Roman"/>
              </w:rPr>
            </w:pPr>
            <w:r w:rsidRPr="00A15AEB">
              <w:rPr>
                <w:rFonts w:ascii="Times New Roman" w:hAnsi="Times New Roman"/>
              </w:rPr>
              <w:t>Доля педагогов работающих в сельской местности в общей численности педагогов осуществляющих образовательный процесс в общеобразовательных учреждениях</w:t>
            </w:r>
            <w:r w:rsidRPr="00B91AB1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10D" w:rsidRPr="004F742C" w:rsidRDefault="00304ED8" w:rsidP="00043B18">
            <w:pPr>
              <w:pStyle w:val="a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%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10D" w:rsidRPr="004F742C" w:rsidRDefault="00A15AEB" w:rsidP="00043B18">
            <w:pPr>
              <w:pStyle w:val="a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10D" w:rsidRPr="004F742C" w:rsidRDefault="00A15AEB" w:rsidP="00043B18">
            <w:pPr>
              <w:pStyle w:val="a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10D" w:rsidRPr="004F742C" w:rsidRDefault="00A15AEB" w:rsidP="00043B18">
            <w:pPr>
              <w:pStyle w:val="a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10D" w:rsidRPr="004F742C" w:rsidRDefault="00A15AEB" w:rsidP="00043B18">
            <w:pPr>
              <w:pStyle w:val="a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10D" w:rsidRDefault="006B772B" w:rsidP="00043B18">
            <w:pPr>
              <w:pStyle w:val="a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53</w:t>
            </w:r>
          </w:p>
        </w:tc>
      </w:tr>
      <w:tr w:rsidR="009B010D" w:rsidRPr="004F742C" w:rsidTr="00043B18"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10D" w:rsidRPr="009B010D" w:rsidRDefault="00290073" w:rsidP="00043B18">
            <w:pPr>
              <w:pStyle w:val="a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10D" w:rsidRPr="00A15AEB" w:rsidRDefault="00A15AEB" w:rsidP="00290073">
            <w:pPr>
              <w:jc w:val="both"/>
            </w:pPr>
            <w:r w:rsidRPr="00A15AEB">
              <w:t>Доля детей-инвалидов, обучающихся с применением дистанционных образовательных технологий, от общего количества детей-инвалидов, обучающихся на дому.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10D" w:rsidRPr="004F742C" w:rsidRDefault="00304ED8" w:rsidP="00043B18">
            <w:pPr>
              <w:pStyle w:val="a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%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AEB" w:rsidRPr="006B772B" w:rsidRDefault="006B772B" w:rsidP="006B772B">
            <w:pPr>
              <w:jc w:val="center"/>
            </w:pPr>
            <w:r>
              <w:t>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10D" w:rsidRPr="006B772B" w:rsidRDefault="006B772B" w:rsidP="006B772B">
            <w:pPr>
              <w:pStyle w:val="a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  <w:p w:rsidR="00A15AEB" w:rsidRPr="006B772B" w:rsidRDefault="00A15AEB" w:rsidP="006B772B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10D" w:rsidRPr="006B772B" w:rsidRDefault="006B772B" w:rsidP="006B772B">
            <w:pPr>
              <w:pStyle w:val="a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  <w:p w:rsidR="00A15AEB" w:rsidRPr="00A15AEB" w:rsidRDefault="00A15AEB" w:rsidP="006B772B">
            <w:pPr>
              <w:jc w:val="center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10D" w:rsidRPr="006B772B" w:rsidRDefault="006B772B" w:rsidP="006B772B">
            <w:pPr>
              <w:pStyle w:val="a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  <w:p w:rsidR="00A15AEB" w:rsidRPr="00A15AEB" w:rsidRDefault="00A15AEB" w:rsidP="006B772B">
            <w:pPr>
              <w:jc w:val="center"/>
              <w:rPr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10D" w:rsidRPr="006B772B" w:rsidRDefault="006B772B" w:rsidP="006B772B">
            <w:pPr>
              <w:pStyle w:val="a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  <w:p w:rsidR="00A15AEB" w:rsidRPr="00A15AEB" w:rsidRDefault="00A15AEB" w:rsidP="006B772B">
            <w:pPr>
              <w:jc w:val="center"/>
              <w:rPr>
                <w:lang w:val="en-US"/>
              </w:rPr>
            </w:pPr>
          </w:p>
        </w:tc>
      </w:tr>
      <w:tr w:rsidR="00A15AEB" w:rsidRPr="004F742C" w:rsidTr="00043B18"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AEB" w:rsidRPr="00A15AEB" w:rsidRDefault="00A15AEB" w:rsidP="00043B18">
            <w:pPr>
              <w:pStyle w:val="a4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4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AEB" w:rsidRDefault="00A15AEB" w:rsidP="00290073">
            <w:pPr>
              <w:jc w:val="both"/>
              <w:rPr>
                <w:color w:val="000000"/>
              </w:rPr>
            </w:pPr>
            <w:r w:rsidRPr="00A15AEB">
              <w:t>Доля обучающихся общеобразовательных учреждений из многодетных семей, которым предоставлено бесплатное питание, от количества обучающихся из многодетных семей</w:t>
            </w:r>
            <w:r w:rsidRPr="00B91AB1">
              <w:rPr>
                <w:sz w:val="20"/>
                <w:szCs w:val="20"/>
              </w:rPr>
              <w:t>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AEB" w:rsidRPr="00A15AEB" w:rsidRDefault="00A15AEB" w:rsidP="00043B18">
            <w:pPr>
              <w:pStyle w:val="a4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%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AEB" w:rsidRDefault="006B772B" w:rsidP="00043B18">
            <w:pPr>
              <w:pStyle w:val="a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17,2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AEB" w:rsidRDefault="006B772B" w:rsidP="00043B18">
            <w:pPr>
              <w:pStyle w:val="a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AEB" w:rsidRDefault="006B772B" w:rsidP="00043B18">
            <w:pPr>
              <w:pStyle w:val="a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AEB" w:rsidRDefault="006B772B" w:rsidP="00043B18">
            <w:pPr>
              <w:pStyle w:val="a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AEB" w:rsidRDefault="006B772B" w:rsidP="00043B18">
            <w:pPr>
              <w:pStyle w:val="a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</w:t>
            </w:r>
          </w:p>
        </w:tc>
      </w:tr>
      <w:tr w:rsidR="005B6120" w:rsidRPr="004F742C" w:rsidTr="00043B18"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120" w:rsidRPr="005B6120" w:rsidRDefault="005B6120" w:rsidP="005B6120">
            <w:pPr>
              <w:pStyle w:val="a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120" w:rsidRPr="00A36737" w:rsidRDefault="005B6120" w:rsidP="005B6120">
            <w:pPr>
              <w:jc w:val="both"/>
            </w:pPr>
            <w:r>
              <w:t>Доведение средней заработной платы педагогических работников  образовательных учреждений общего образования до средней заработной платы  в РМЭ.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120" w:rsidRPr="005B6120" w:rsidRDefault="005B6120" w:rsidP="005B6120">
            <w:pPr>
              <w:pStyle w:val="a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руб.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120" w:rsidRDefault="00A33EAD" w:rsidP="005B6120">
            <w:pPr>
              <w:pStyle w:val="a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22403,0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120" w:rsidRDefault="00A33EAD" w:rsidP="005B6120">
            <w:pPr>
              <w:pStyle w:val="a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23055,0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120" w:rsidRDefault="00A33EAD" w:rsidP="005B6120">
            <w:pPr>
              <w:pStyle w:val="a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24438,0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120" w:rsidRDefault="00A33EAD" w:rsidP="005B6120">
            <w:pPr>
              <w:pStyle w:val="a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25905,0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120" w:rsidRDefault="00A33EAD" w:rsidP="005B6120">
            <w:pPr>
              <w:pStyle w:val="a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27458,0</w:t>
            </w:r>
          </w:p>
        </w:tc>
      </w:tr>
      <w:tr w:rsidR="005B6120" w:rsidRPr="004F742C" w:rsidTr="00043B18">
        <w:tc>
          <w:tcPr>
            <w:tcW w:w="142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0F8" w:rsidRDefault="005B6120" w:rsidP="00AD70F8">
            <w:pPr>
              <w:jc w:val="center"/>
              <w:rPr>
                <w:b/>
              </w:rPr>
            </w:pPr>
            <w:r w:rsidRPr="00F423C4">
              <w:rPr>
                <w:b/>
              </w:rPr>
              <w:t xml:space="preserve">Подпрограмма «Развитие дополнительного образования </w:t>
            </w:r>
            <w:r w:rsidR="00AD70F8">
              <w:rPr>
                <w:b/>
              </w:rPr>
              <w:t>муниципального образования</w:t>
            </w:r>
          </w:p>
          <w:p w:rsidR="005B6120" w:rsidRPr="00F423C4" w:rsidRDefault="005B6120" w:rsidP="00AD70F8">
            <w:pPr>
              <w:jc w:val="center"/>
              <w:rPr>
                <w:b/>
              </w:rPr>
            </w:pPr>
            <w:r w:rsidRPr="00F423C4">
              <w:rPr>
                <w:b/>
              </w:rPr>
              <w:t>«Звениговский муниципальный район</w:t>
            </w:r>
            <w:r w:rsidR="002809D9">
              <w:rPr>
                <w:b/>
              </w:rPr>
              <w:t>»</w:t>
            </w:r>
            <w:r w:rsidRPr="00F423C4">
              <w:rPr>
                <w:b/>
              </w:rPr>
              <w:t xml:space="preserve"> на 2014-2018 гг.»</w:t>
            </w:r>
          </w:p>
        </w:tc>
      </w:tr>
      <w:tr w:rsidR="005B6120" w:rsidRPr="004F742C" w:rsidTr="00043B18"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120" w:rsidRPr="009B010D" w:rsidRDefault="005B6120" w:rsidP="005B6120">
            <w:pPr>
              <w:pStyle w:val="a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120" w:rsidRPr="005A7C94" w:rsidRDefault="005B6120" w:rsidP="005B6120">
            <w:pPr>
              <w:jc w:val="both"/>
            </w:pPr>
            <w:r w:rsidRPr="005A7C94">
              <w:t xml:space="preserve">Доля детей в возрасте 5-18 лет охваченных программами дополнительного образования, от общего количества детей в возрасте 5-18 лет, проживающих на  территории </w:t>
            </w:r>
            <w:proofErr w:type="spellStart"/>
            <w:r w:rsidRPr="005A7C94">
              <w:t>Звениговского</w:t>
            </w:r>
            <w:proofErr w:type="spellEnd"/>
            <w:r w:rsidRPr="005A7C94">
              <w:t xml:space="preserve"> района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120" w:rsidRPr="004F742C" w:rsidRDefault="005B6120" w:rsidP="005B6120">
            <w:pPr>
              <w:pStyle w:val="a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%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120" w:rsidRPr="004F742C" w:rsidRDefault="005B6120" w:rsidP="005B6120">
            <w:pPr>
              <w:pStyle w:val="a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120" w:rsidRPr="004F742C" w:rsidRDefault="005B6120" w:rsidP="005B6120">
            <w:pPr>
              <w:pStyle w:val="a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120" w:rsidRPr="004F742C" w:rsidRDefault="005B6120" w:rsidP="005B6120">
            <w:pPr>
              <w:pStyle w:val="a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120" w:rsidRPr="004F742C" w:rsidRDefault="005B6120" w:rsidP="005B6120">
            <w:pPr>
              <w:pStyle w:val="a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120" w:rsidRDefault="005B6120" w:rsidP="005B6120">
            <w:pPr>
              <w:pStyle w:val="a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70</w:t>
            </w:r>
          </w:p>
        </w:tc>
      </w:tr>
      <w:tr w:rsidR="005B6120" w:rsidRPr="004F742C" w:rsidTr="00043B18"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120" w:rsidRPr="009B010D" w:rsidRDefault="005B6120" w:rsidP="005B6120">
            <w:pPr>
              <w:pStyle w:val="a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120" w:rsidRPr="00290073" w:rsidRDefault="005B6120" w:rsidP="005B6120">
            <w:pPr>
              <w:jc w:val="both"/>
              <w:rPr>
                <w:sz w:val="28"/>
                <w:szCs w:val="28"/>
              </w:rPr>
            </w:pPr>
            <w:r w:rsidRPr="005A7C94">
              <w:t>Доля педагогов работающих в сельской местности в общей численности педагогов осуществляющих образовательный процесс в учреждениях</w:t>
            </w:r>
            <w:r>
              <w:t xml:space="preserve"> дополнительного образования детей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120" w:rsidRPr="004F742C" w:rsidRDefault="005B6120" w:rsidP="005B6120">
            <w:pPr>
              <w:pStyle w:val="a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%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120" w:rsidRPr="004F742C" w:rsidRDefault="005B6120" w:rsidP="005B6120">
            <w:pPr>
              <w:pStyle w:val="a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120" w:rsidRPr="004F742C" w:rsidRDefault="005B6120" w:rsidP="005B6120">
            <w:pPr>
              <w:pStyle w:val="a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120" w:rsidRPr="004F742C" w:rsidRDefault="005B6120" w:rsidP="005B6120">
            <w:pPr>
              <w:pStyle w:val="a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120" w:rsidRPr="004F742C" w:rsidRDefault="005B6120" w:rsidP="005B6120">
            <w:pPr>
              <w:pStyle w:val="a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120" w:rsidRDefault="005B6120" w:rsidP="005B6120">
            <w:pPr>
              <w:pStyle w:val="a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</w:t>
            </w:r>
          </w:p>
        </w:tc>
      </w:tr>
      <w:tr w:rsidR="00A33EAD" w:rsidRPr="004F742C" w:rsidTr="00043B18"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EAD" w:rsidRDefault="00A33EAD" w:rsidP="005B6120">
            <w:pPr>
              <w:pStyle w:val="a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EAD" w:rsidRPr="005A7C94" w:rsidRDefault="00A33EAD" w:rsidP="005B6120">
            <w:pPr>
              <w:jc w:val="both"/>
            </w:pPr>
            <w:r>
              <w:t>Повышение средней заработной платы педагогическим работникам дополнительного образования согласно указа Президента РФ № 597 от 07.05.2012г.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EAD" w:rsidRDefault="00A33EAD" w:rsidP="005B6120">
            <w:pPr>
              <w:pStyle w:val="a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руб.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EAD" w:rsidRDefault="00A33EAD" w:rsidP="005B6120">
            <w:pPr>
              <w:pStyle w:val="a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15617,0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EAD" w:rsidRDefault="00A33EAD" w:rsidP="005B6120">
            <w:pPr>
              <w:pStyle w:val="a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15617,0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EAD" w:rsidRDefault="009D3E2A" w:rsidP="005B6120">
            <w:pPr>
              <w:pStyle w:val="a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16555,0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EAD" w:rsidRDefault="009D3E2A" w:rsidP="005B6120">
            <w:pPr>
              <w:pStyle w:val="a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17548,0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EAD" w:rsidRDefault="009D3E2A" w:rsidP="005B6120">
            <w:pPr>
              <w:pStyle w:val="a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18600,0</w:t>
            </w:r>
          </w:p>
        </w:tc>
      </w:tr>
      <w:tr w:rsidR="005B6120" w:rsidRPr="004F742C" w:rsidTr="00043B18">
        <w:tc>
          <w:tcPr>
            <w:tcW w:w="142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120" w:rsidRPr="00F423C4" w:rsidRDefault="005B6120" w:rsidP="005B612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23C4">
              <w:rPr>
                <w:rFonts w:ascii="Times New Roman" w:hAnsi="Times New Roman" w:cs="Times New Roman"/>
                <w:b/>
                <w:sz w:val="24"/>
                <w:szCs w:val="24"/>
              </w:rPr>
              <w:t>Подпрограмма «Организация  отдыха, оздоровления и занятости детей и подростков в муниципальном образовании «Звениговский муниципальный район» на 2014-2018 годы»</w:t>
            </w:r>
          </w:p>
        </w:tc>
      </w:tr>
      <w:tr w:rsidR="005B6120" w:rsidRPr="004F742C" w:rsidTr="00043B18"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120" w:rsidRPr="009B010D" w:rsidRDefault="005B6120" w:rsidP="005B6120">
            <w:pPr>
              <w:pStyle w:val="a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120" w:rsidRPr="00C1174F" w:rsidRDefault="005B6120" w:rsidP="005B6120">
            <w:pPr>
              <w:pStyle w:val="a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</w:t>
            </w:r>
            <w:r w:rsidRPr="00C1174F">
              <w:rPr>
                <w:rFonts w:ascii="Times New Roman" w:hAnsi="Times New Roman"/>
              </w:rPr>
              <w:t xml:space="preserve">величение количества детей, охваченных всеми </w:t>
            </w:r>
            <w:r w:rsidRPr="00C1174F">
              <w:rPr>
                <w:rFonts w:ascii="Times New Roman" w:hAnsi="Times New Roman"/>
              </w:rPr>
              <w:lastRenderedPageBreak/>
              <w:t xml:space="preserve">формами отдыха, оздоровления и занятости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120" w:rsidRPr="004F742C" w:rsidRDefault="005B6120" w:rsidP="005B6120">
            <w:pPr>
              <w:pStyle w:val="a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%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120" w:rsidRPr="004F742C" w:rsidRDefault="005B6120" w:rsidP="005B6120">
            <w:pPr>
              <w:pStyle w:val="a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120" w:rsidRPr="004F742C" w:rsidRDefault="005B6120" w:rsidP="005B6120">
            <w:pPr>
              <w:pStyle w:val="a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120" w:rsidRPr="004F742C" w:rsidRDefault="005B6120" w:rsidP="005B6120">
            <w:pPr>
              <w:pStyle w:val="a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120" w:rsidRPr="004F742C" w:rsidRDefault="005B6120" w:rsidP="005B6120">
            <w:pPr>
              <w:pStyle w:val="a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120" w:rsidRDefault="005B6120" w:rsidP="005B6120">
            <w:pPr>
              <w:pStyle w:val="a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79</w:t>
            </w:r>
          </w:p>
        </w:tc>
      </w:tr>
      <w:tr w:rsidR="005B6120" w:rsidRPr="004F742C" w:rsidTr="008D2BF6">
        <w:tc>
          <w:tcPr>
            <w:tcW w:w="142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120" w:rsidRPr="00111F4E" w:rsidRDefault="005B6120" w:rsidP="005B6120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111F4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Подпрограмма  </w:t>
            </w:r>
            <w:r w:rsidRPr="00111F4E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«</w:t>
            </w:r>
            <w:r w:rsidRPr="00111F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Охрана и защита прав детства на территории муниципального образования «Звениговский муниципальный район» на 2014-2018 гг.»</w:t>
            </w:r>
          </w:p>
        </w:tc>
      </w:tr>
      <w:tr w:rsidR="005B6120" w:rsidRPr="004F742C" w:rsidTr="00043B18"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120" w:rsidRPr="009B010D" w:rsidRDefault="005B6120" w:rsidP="005B6120">
            <w:pPr>
              <w:pStyle w:val="a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120" w:rsidRPr="008A5DE9" w:rsidRDefault="005B6120" w:rsidP="005B6120">
            <w:pPr>
              <w:pStyle w:val="a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</w:t>
            </w:r>
            <w:r w:rsidRPr="008A5DE9">
              <w:rPr>
                <w:rFonts w:ascii="Times New Roman" w:hAnsi="Times New Roman"/>
              </w:rPr>
              <w:t>оля детей-сирот и детей, оставшихся без попечения  родителей, переданных в семьи граждан, из числа детей-сирот  и детей, оставшихся без попечения родителей, выявленных за отчетный период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120" w:rsidRPr="004F742C" w:rsidRDefault="005B6120" w:rsidP="005B6120">
            <w:pPr>
              <w:pStyle w:val="a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%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120" w:rsidRPr="004F742C" w:rsidRDefault="005B6120" w:rsidP="005B6120">
            <w:pPr>
              <w:pStyle w:val="a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120" w:rsidRPr="004F742C" w:rsidRDefault="005B6120" w:rsidP="005B6120">
            <w:pPr>
              <w:pStyle w:val="a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120" w:rsidRPr="004F742C" w:rsidRDefault="005B6120" w:rsidP="005B6120">
            <w:pPr>
              <w:pStyle w:val="a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120" w:rsidRPr="004F742C" w:rsidRDefault="005B6120" w:rsidP="005B6120">
            <w:pPr>
              <w:pStyle w:val="a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120" w:rsidRDefault="005B6120" w:rsidP="005B6120">
            <w:pPr>
              <w:pStyle w:val="a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73</w:t>
            </w:r>
          </w:p>
        </w:tc>
      </w:tr>
      <w:tr w:rsidR="005B6120" w:rsidRPr="004F742C" w:rsidTr="00043B18">
        <w:tc>
          <w:tcPr>
            <w:tcW w:w="142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120" w:rsidRPr="00F423C4" w:rsidRDefault="005B6120" w:rsidP="005B6120">
            <w:pPr>
              <w:pStyle w:val="a4"/>
              <w:jc w:val="center"/>
              <w:rPr>
                <w:rFonts w:ascii="Times New Roman" w:hAnsi="Times New Roman"/>
                <w:b/>
              </w:rPr>
            </w:pPr>
            <w:r w:rsidRPr="00F423C4">
              <w:rPr>
                <w:rFonts w:ascii="Times New Roman" w:hAnsi="Times New Roman"/>
                <w:b/>
              </w:rPr>
              <w:t>Подпрограмма «</w:t>
            </w:r>
            <w:r w:rsidRPr="00F423C4">
              <w:rPr>
                <w:rFonts w:ascii="Times New Roman" w:hAnsi="Times New Roman"/>
                <w:b/>
                <w:color w:val="000000"/>
              </w:rPr>
              <w:t xml:space="preserve">Патриотическое воспитание населения </w:t>
            </w:r>
            <w:proofErr w:type="spellStart"/>
            <w:r w:rsidRPr="00F423C4">
              <w:rPr>
                <w:rFonts w:ascii="Times New Roman" w:hAnsi="Times New Roman"/>
                <w:b/>
                <w:color w:val="000000"/>
              </w:rPr>
              <w:t>Звениговского</w:t>
            </w:r>
            <w:proofErr w:type="spellEnd"/>
            <w:r w:rsidRPr="00F423C4">
              <w:rPr>
                <w:rFonts w:ascii="Times New Roman" w:hAnsi="Times New Roman"/>
                <w:b/>
                <w:color w:val="000000"/>
              </w:rPr>
              <w:t xml:space="preserve"> муниципального района</w:t>
            </w:r>
            <w:r w:rsidRPr="00F423C4">
              <w:rPr>
                <w:rFonts w:ascii="Times New Roman" w:hAnsi="Times New Roman"/>
                <w:b/>
                <w:color w:val="000000"/>
                <w:spacing w:val="-5"/>
              </w:rPr>
              <w:t xml:space="preserve"> на 2014–2018 годы»</w:t>
            </w:r>
          </w:p>
        </w:tc>
      </w:tr>
      <w:tr w:rsidR="005B6120" w:rsidRPr="004F742C" w:rsidTr="00043B18"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120" w:rsidRPr="00C93C4C" w:rsidRDefault="005B6120" w:rsidP="005B6120">
            <w:pPr>
              <w:pStyle w:val="a4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1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120" w:rsidRPr="000A724A" w:rsidRDefault="005B6120" w:rsidP="005B6120">
            <w:pPr>
              <w:pStyle w:val="a4"/>
              <w:jc w:val="left"/>
              <w:rPr>
                <w:rFonts w:ascii="Times New Roman" w:hAnsi="Times New Roman"/>
              </w:rPr>
            </w:pPr>
            <w:r>
              <w:rPr>
                <w:rStyle w:val="a5"/>
                <w:rFonts w:ascii="Times New Roman" w:hAnsi="Times New Roman"/>
              </w:rPr>
              <w:t>К</w:t>
            </w:r>
            <w:r w:rsidRPr="000A724A">
              <w:rPr>
                <w:rStyle w:val="a5"/>
                <w:rFonts w:ascii="Times New Roman" w:hAnsi="Times New Roman"/>
              </w:rPr>
              <w:t>оличеств</w:t>
            </w:r>
            <w:r>
              <w:rPr>
                <w:rStyle w:val="a5"/>
                <w:rFonts w:ascii="Times New Roman" w:hAnsi="Times New Roman"/>
              </w:rPr>
              <w:t>о</w:t>
            </w:r>
            <w:r w:rsidRPr="000A724A">
              <w:rPr>
                <w:rStyle w:val="a5"/>
                <w:rFonts w:ascii="Times New Roman" w:hAnsi="Times New Roman"/>
              </w:rPr>
              <w:t xml:space="preserve"> подготовленных организаторов и специалистов в области патриотического воспитания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120" w:rsidRPr="00C93C4C" w:rsidRDefault="005B6120" w:rsidP="005B6120">
            <w:pPr>
              <w:pStyle w:val="a4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Style w:val="a5"/>
                <w:rFonts w:ascii="Times New Roman" w:hAnsi="Times New Roman"/>
              </w:rPr>
              <w:t>Ед.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120" w:rsidRPr="004F742C" w:rsidRDefault="005B6120" w:rsidP="005B6120">
            <w:pPr>
              <w:pStyle w:val="a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120" w:rsidRPr="004F742C" w:rsidRDefault="005B6120" w:rsidP="005B6120">
            <w:pPr>
              <w:pStyle w:val="a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120" w:rsidRPr="004F742C" w:rsidRDefault="005B6120" w:rsidP="005B6120">
            <w:pPr>
              <w:pStyle w:val="a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120" w:rsidRPr="004F742C" w:rsidRDefault="005B6120" w:rsidP="005B6120">
            <w:pPr>
              <w:pStyle w:val="a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120" w:rsidRPr="004F742C" w:rsidRDefault="005B6120" w:rsidP="005B6120">
            <w:pPr>
              <w:pStyle w:val="a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</w:tr>
      <w:tr w:rsidR="005B6120" w:rsidRPr="004F742C" w:rsidTr="00043B18"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120" w:rsidRPr="00C93C4C" w:rsidRDefault="005B6120" w:rsidP="005B6120">
            <w:pPr>
              <w:pStyle w:val="a4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2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120" w:rsidRPr="0014549F" w:rsidRDefault="005B6120" w:rsidP="005B6120">
            <w:pPr>
              <w:pStyle w:val="a4"/>
              <w:jc w:val="left"/>
              <w:rPr>
                <w:rFonts w:ascii="Times New Roman" w:hAnsi="Times New Roman"/>
              </w:rPr>
            </w:pPr>
            <w:r>
              <w:rPr>
                <w:rStyle w:val="a5"/>
                <w:rFonts w:ascii="Times New Roman" w:hAnsi="Times New Roman"/>
              </w:rPr>
              <w:t xml:space="preserve"> Численность</w:t>
            </w:r>
            <w:r w:rsidRPr="0014549F">
              <w:rPr>
                <w:rStyle w:val="a5"/>
                <w:rFonts w:ascii="Times New Roman" w:hAnsi="Times New Roman"/>
              </w:rPr>
              <w:t xml:space="preserve"> патриотических объединений, клубов</w:t>
            </w:r>
            <w:r>
              <w:rPr>
                <w:rStyle w:val="a5"/>
                <w:rFonts w:ascii="Times New Roman" w:hAnsi="Times New Roman"/>
              </w:rPr>
              <w:t>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120" w:rsidRPr="008C2706" w:rsidRDefault="005B6120" w:rsidP="005B6120">
            <w:pPr>
              <w:pStyle w:val="a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Ед.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120" w:rsidRPr="004F742C" w:rsidRDefault="005B6120" w:rsidP="005B6120">
            <w:pPr>
              <w:pStyle w:val="a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120" w:rsidRPr="004F742C" w:rsidRDefault="005B6120" w:rsidP="005B6120">
            <w:pPr>
              <w:pStyle w:val="a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120" w:rsidRPr="004F742C" w:rsidRDefault="005B6120" w:rsidP="005B6120">
            <w:pPr>
              <w:pStyle w:val="a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120" w:rsidRPr="004F742C" w:rsidRDefault="005B6120" w:rsidP="005B6120">
            <w:pPr>
              <w:pStyle w:val="a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120" w:rsidRPr="004F742C" w:rsidRDefault="005B6120" w:rsidP="005B6120">
            <w:pPr>
              <w:pStyle w:val="a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</w:p>
        </w:tc>
      </w:tr>
      <w:tr w:rsidR="005B6120" w:rsidRPr="004F742C" w:rsidTr="00043B18"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120" w:rsidRPr="00C93C4C" w:rsidRDefault="005B6120" w:rsidP="005B6120">
            <w:pPr>
              <w:pStyle w:val="a4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3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120" w:rsidRPr="00043B18" w:rsidRDefault="005B6120" w:rsidP="005B6120">
            <w:pPr>
              <w:pStyle w:val="a6"/>
              <w:jc w:val="both"/>
              <w:rPr>
                <w:rStyle w:val="a5"/>
                <w:sz w:val="24"/>
              </w:rPr>
            </w:pPr>
            <w:r>
              <w:rPr>
                <w:rStyle w:val="a5"/>
                <w:sz w:val="24"/>
              </w:rPr>
              <w:t>У</w:t>
            </w:r>
            <w:r w:rsidRPr="0014549F">
              <w:rPr>
                <w:rStyle w:val="a5"/>
                <w:sz w:val="24"/>
              </w:rPr>
              <w:t>величение числа граждан регулярно участвующих в работе патриотических объедин</w:t>
            </w:r>
            <w:r>
              <w:rPr>
                <w:rStyle w:val="a5"/>
                <w:sz w:val="24"/>
              </w:rPr>
              <w:t>ений, клубов, центров</w:t>
            </w:r>
            <w:r w:rsidRPr="0014549F">
              <w:rPr>
                <w:rStyle w:val="a5"/>
                <w:sz w:val="24"/>
              </w:rPr>
              <w:t>;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120" w:rsidRPr="008C2706" w:rsidRDefault="005B6120" w:rsidP="005B6120">
            <w:pPr>
              <w:pStyle w:val="a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%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120" w:rsidRPr="004F742C" w:rsidRDefault="005B6120" w:rsidP="005B6120">
            <w:pPr>
              <w:pStyle w:val="a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120" w:rsidRPr="004F742C" w:rsidRDefault="005B6120" w:rsidP="005B6120">
            <w:pPr>
              <w:pStyle w:val="a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120" w:rsidRPr="004F742C" w:rsidRDefault="005B6120" w:rsidP="005B6120">
            <w:pPr>
              <w:pStyle w:val="a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120" w:rsidRPr="004F742C" w:rsidRDefault="005B6120" w:rsidP="005B6120">
            <w:pPr>
              <w:pStyle w:val="a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120" w:rsidRPr="004F742C" w:rsidRDefault="005B6120" w:rsidP="005B6120">
            <w:pPr>
              <w:pStyle w:val="a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</w:t>
            </w:r>
          </w:p>
        </w:tc>
      </w:tr>
      <w:tr w:rsidR="005B6120" w:rsidRPr="004F742C" w:rsidTr="00043B18"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120" w:rsidRPr="00C93C4C" w:rsidRDefault="005B6120" w:rsidP="005B6120">
            <w:pPr>
              <w:pStyle w:val="a4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4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120" w:rsidRPr="00043B18" w:rsidRDefault="005B6120" w:rsidP="005B6120">
            <w:pPr>
              <w:pStyle w:val="a6"/>
              <w:rPr>
                <w:rStyle w:val="a5"/>
                <w:sz w:val="24"/>
              </w:rPr>
            </w:pPr>
            <w:r>
              <w:rPr>
                <w:rStyle w:val="a5"/>
                <w:sz w:val="24"/>
              </w:rPr>
              <w:t>У</w:t>
            </w:r>
            <w:r w:rsidRPr="0014549F">
              <w:rPr>
                <w:rStyle w:val="a5"/>
                <w:sz w:val="24"/>
              </w:rPr>
              <w:t>величение числа граждан, прошедших подготовку в военно-спортивных про</w:t>
            </w:r>
            <w:r>
              <w:rPr>
                <w:rStyle w:val="a5"/>
                <w:sz w:val="24"/>
              </w:rPr>
              <w:t>фильных лагерях</w:t>
            </w:r>
            <w:r w:rsidRPr="0014549F">
              <w:rPr>
                <w:rStyle w:val="a5"/>
                <w:sz w:val="24"/>
              </w:rPr>
              <w:t>;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120" w:rsidRPr="00C93C4C" w:rsidRDefault="005B6120" w:rsidP="005B6120">
            <w:pPr>
              <w:pStyle w:val="a4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%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120" w:rsidRPr="004F742C" w:rsidRDefault="005B6120" w:rsidP="005B6120">
            <w:pPr>
              <w:pStyle w:val="a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120" w:rsidRPr="004F742C" w:rsidRDefault="005B6120" w:rsidP="005B6120">
            <w:pPr>
              <w:pStyle w:val="a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120" w:rsidRPr="004F742C" w:rsidRDefault="005B6120" w:rsidP="005B6120">
            <w:pPr>
              <w:pStyle w:val="a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120" w:rsidRPr="004F742C" w:rsidRDefault="005B6120" w:rsidP="005B6120">
            <w:pPr>
              <w:pStyle w:val="a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120" w:rsidRPr="004F742C" w:rsidRDefault="005B6120" w:rsidP="005B6120">
            <w:pPr>
              <w:pStyle w:val="a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</w:tr>
      <w:tr w:rsidR="005B6120" w:rsidRPr="004F742C" w:rsidTr="00043B18"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120" w:rsidRPr="00C93C4C" w:rsidRDefault="005B6120" w:rsidP="005B6120">
            <w:pPr>
              <w:pStyle w:val="a4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5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120" w:rsidRPr="0014549F" w:rsidRDefault="005B6120" w:rsidP="005B6120">
            <w:pPr>
              <w:pStyle w:val="a6"/>
              <w:rPr>
                <w:rStyle w:val="a5"/>
                <w:sz w:val="24"/>
              </w:rPr>
            </w:pPr>
            <w:r>
              <w:rPr>
                <w:rStyle w:val="a5"/>
                <w:sz w:val="24"/>
              </w:rPr>
              <w:t>У</w:t>
            </w:r>
            <w:r w:rsidRPr="0014549F">
              <w:rPr>
                <w:rStyle w:val="a5"/>
                <w:sz w:val="24"/>
              </w:rPr>
              <w:t xml:space="preserve">величение числа курсантов, обучающихся в кадетских классах, </w:t>
            </w:r>
            <w:r>
              <w:rPr>
                <w:rStyle w:val="a5"/>
                <w:sz w:val="24"/>
              </w:rPr>
              <w:t>;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120" w:rsidRPr="00C93C4C" w:rsidRDefault="005B6120" w:rsidP="005B6120">
            <w:pPr>
              <w:pStyle w:val="a4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%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120" w:rsidRPr="004F742C" w:rsidRDefault="005B6120" w:rsidP="005B6120">
            <w:pPr>
              <w:pStyle w:val="a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120" w:rsidRPr="004F742C" w:rsidRDefault="005B6120" w:rsidP="005B6120">
            <w:pPr>
              <w:pStyle w:val="a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120" w:rsidRPr="004F742C" w:rsidRDefault="005B6120" w:rsidP="005B6120">
            <w:pPr>
              <w:pStyle w:val="a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120" w:rsidRPr="004F742C" w:rsidRDefault="005B6120" w:rsidP="005B6120">
            <w:pPr>
              <w:pStyle w:val="a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120" w:rsidRPr="004F742C" w:rsidRDefault="005B6120" w:rsidP="005B6120">
            <w:pPr>
              <w:pStyle w:val="a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</w:tr>
      <w:tr w:rsidR="005B6120" w:rsidRPr="004F742C" w:rsidTr="00043B18"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120" w:rsidRPr="00C93C4C" w:rsidRDefault="005B6120" w:rsidP="005B6120">
            <w:pPr>
              <w:pStyle w:val="a4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6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120" w:rsidRPr="0014549F" w:rsidRDefault="005B6120" w:rsidP="005B6120">
            <w:pPr>
              <w:pStyle w:val="a6"/>
              <w:rPr>
                <w:rStyle w:val="a5"/>
                <w:sz w:val="24"/>
              </w:rPr>
            </w:pPr>
            <w:r>
              <w:rPr>
                <w:rStyle w:val="a5"/>
                <w:sz w:val="24"/>
              </w:rPr>
              <w:t>У</w:t>
            </w:r>
            <w:r w:rsidRPr="0014549F">
              <w:rPr>
                <w:rStyle w:val="a5"/>
                <w:sz w:val="24"/>
              </w:rPr>
              <w:t xml:space="preserve">меньшение количества детей и молодежи с </w:t>
            </w:r>
            <w:proofErr w:type="spellStart"/>
            <w:r w:rsidRPr="0014549F">
              <w:rPr>
                <w:rStyle w:val="a5"/>
                <w:sz w:val="24"/>
              </w:rPr>
              <w:t>девиантным</w:t>
            </w:r>
            <w:proofErr w:type="spellEnd"/>
            <w:r w:rsidRPr="0014549F">
              <w:rPr>
                <w:rStyle w:val="a5"/>
                <w:sz w:val="24"/>
              </w:rPr>
              <w:t xml:space="preserve"> поведением, в отношении которых применяются формы коллективного патриотического воспитания, на 60 процентов.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120" w:rsidRPr="00C93C4C" w:rsidRDefault="005B6120" w:rsidP="005B6120">
            <w:pPr>
              <w:pStyle w:val="a4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%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120" w:rsidRPr="004F742C" w:rsidRDefault="005B6120" w:rsidP="005B6120">
            <w:pPr>
              <w:pStyle w:val="a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120" w:rsidRPr="004F742C" w:rsidRDefault="005B6120" w:rsidP="005B6120">
            <w:pPr>
              <w:pStyle w:val="a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120" w:rsidRPr="004F742C" w:rsidRDefault="005B6120" w:rsidP="005B6120">
            <w:pPr>
              <w:pStyle w:val="a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120" w:rsidRPr="004F742C" w:rsidRDefault="005B6120" w:rsidP="005B6120">
            <w:pPr>
              <w:pStyle w:val="a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120" w:rsidRPr="004F742C" w:rsidRDefault="005B6120" w:rsidP="005B6120">
            <w:pPr>
              <w:pStyle w:val="a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</w:t>
            </w:r>
          </w:p>
        </w:tc>
      </w:tr>
      <w:tr w:rsidR="005B6120" w:rsidRPr="004F742C" w:rsidTr="00043B18">
        <w:tc>
          <w:tcPr>
            <w:tcW w:w="142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120" w:rsidRPr="00F423C4" w:rsidRDefault="005B6120" w:rsidP="005B6120">
            <w:pPr>
              <w:pStyle w:val="a4"/>
              <w:jc w:val="center"/>
              <w:rPr>
                <w:rFonts w:ascii="Times New Roman" w:hAnsi="Times New Roman"/>
                <w:b/>
              </w:rPr>
            </w:pPr>
            <w:r w:rsidRPr="00F423C4">
              <w:rPr>
                <w:rFonts w:ascii="Times New Roman" w:hAnsi="Times New Roman"/>
                <w:b/>
                <w:bCs/>
              </w:rPr>
              <w:t>Подпрограмма «Профилактика  безнадзорности и правонарушений несовершеннолетних на 2014-2018 годы»</w:t>
            </w:r>
          </w:p>
        </w:tc>
      </w:tr>
      <w:tr w:rsidR="005B6120" w:rsidRPr="004F742C" w:rsidTr="00043B18"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120" w:rsidRPr="00043B18" w:rsidRDefault="005B6120" w:rsidP="005B6120">
            <w:pPr>
              <w:pStyle w:val="a4"/>
              <w:jc w:val="center"/>
              <w:rPr>
                <w:rFonts w:ascii="Times New Roman" w:hAnsi="Times New Roman"/>
              </w:rPr>
            </w:pPr>
            <w:r w:rsidRPr="00043B18">
              <w:rPr>
                <w:rFonts w:ascii="Times New Roman" w:hAnsi="Times New Roman"/>
              </w:rPr>
              <w:t>1.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120" w:rsidRPr="00043B18" w:rsidRDefault="005B6120" w:rsidP="005B6120">
            <w:pPr>
              <w:pStyle w:val="a4"/>
              <w:rPr>
                <w:rFonts w:ascii="Times New Roman" w:hAnsi="Times New Roman"/>
              </w:rPr>
            </w:pPr>
            <w:r w:rsidRPr="00043B18">
              <w:rPr>
                <w:rFonts w:ascii="Times New Roman" w:hAnsi="Times New Roman"/>
              </w:rPr>
              <w:t>Количество рейдов по семьям, находящимся в социально опасном положении, по местам концентрации молодежи.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120" w:rsidRPr="00043B18" w:rsidRDefault="005B6120" w:rsidP="005B6120">
            <w:pPr>
              <w:pStyle w:val="a4"/>
              <w:jc w:val="center"/>
              <w:rPr>
                <w:rFonts w:ascii="Times New Roman" w:hAnsi="Times New Roman"/>
              </w:rPr>
            </w:pPr>
            <w:r w:rsidRPr="00043B18">
              <w:rPr>
                <w:rFonts w:ascii="Times New Roman" w:hAnsi="Times New Roman"/>
              </w:rPr>
              <w:t>Ед.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120" w:rsidRPr="00043B18" w:rsidRDefault="005B6120" w:rsidP="005B6120">
            <w:pPr>
              <w:pStyle w:val="a4"/>
              <w:jc w:val="center"/>
              <w:rPr>
                <w:rFonts w:ascii="Times New Roman" w:hAnsi="Times New Roman"/>
              </w:rPr>
            </w:pPr>
            <w:r w:rsidRPr="00043B18">
              <w:rPr>
                <w:rFonts w:ascii="Times New Roman" w:hAnsi="Times New Roman"/>
              </w:rPr>
              <w:t>26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120" w:rsidRPr="00043B18" w:rsidRDefault="005B6120" w:rsidP="005B6120">
            <w:pPr>
              <w:pStyle w:val="a4"/>
              <w:jc w:val="center"/>
              <w:rPr>
                <w:rFonts w:ascii="Times New Roman" w:hAnsi="Times New Roman"/>
              </w:rPr>
            </w:pPr>
            <w:r w:rsidRPr="00043B18">
              <w:rPr>
                <w:rFonts w:ascii="Times New Roman" w:hAnsi="Times New Roman"/>
              </w:rPr>
              <w:t>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120" w:rsidRPr="00043B18" w:rsidRDefault="005B6120" w:rsidP="005B6120">
            <w:pPr>
              <w:pStyle w:val="a4"/>
              <w:jc w:val="center"/>
              <w:rPr>
                <w:rFonts w:ascii="Times New Roman" w:hAnsi="Times New Roman"/>
              </w:rPr>
            </w:pPr>
            <w:r w:rsidRPr="00043B18">
              <w:rPr>
                <w:rFonts w:ascii="Times New Roman" w:hAnsi="Times New Roman"/>
              </w:rPr>
              <w:t>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120" w:rsidRPr="00043B18" w:rsidRDefault="005B6120" w:rsidP="005B6120">
            <w:pPr>
              <w:pStyle w:val="a4"/>
              <w:jc w:val="center"/>
              <w:rPr>
                <w:rFonts w:ascii="Times New Roman" w:hAnsi="Times New Roman"/>
              </w:rPr>
            </w:pPr>
            <w:r w:rsidRPr="00043B18">
              <w:rPr>
                <w:rFonts w:ascii="Times New Roman" w:hAnsi="Times New Roman"/>
              </w:rPr>
              <w:t>35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120" w:rsidRPr="00043B18" w:rsidRDefault="005B6120" w:rsidP="005B6120">
            <w:pPr>
              <w:pStyle w:val="a4"/>
              <w:jc w:val="center"/>
              <w:rPr>
                <w:rFonts w:ascii="Times New Roman" w:hAnsi="Times New Roman"/>
              </w:rPr>
            </w:pPr>
            <w:r w:rsidRPr="00043B18">
              <w:rPr>
                <w:rFonts w:ascii="Times New Roman" w:hAnsi="Times New Roman"/>
              </w:rPr>
              <w:t>40</w:t>
            </w:r>
          </w:p>
        </w:tc>
      </w:tr>
      <w:tr w:rsidR="005B6120" w:rsidRPr="004F742C" w:rsidTr="00043B18"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120" w:rsidRPr="00043B18" w:rsidRDefault="005B6120" w:rsidP="005B6120">
            <w:pPr>
              <w:pStyle w:val="a4"/>
              <w:jc w:val="center"/>
              <w:rPr>
                <w:rFonts w:ascii="Times New Roman" w:hAnsi="Times New Roman"/>
              </w:rPr>
            </w:pPr>
            <w:r w:rsidRPr="00043B18">
              <w:rPr>
                <w:rFonts w:ascii="Times New Roman" w:hAnsi="Times New Roman"/>
              </w:rPr>
              <w:t>2.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120" w:rsidRPr="00043B18" w:rsidRDefault="005B6120" w:rsidP="005B6120">
            <w:pPr>
              <w:pStyle w:val="a4"/>
              <w:rPr>
                <w:rFonts w:ascii="Times New Roman" w:hAnsi="Times New Roman"/>
              </w:rPr>
            </w:pPr>
            <w:r w:rsidRPr="00043B18">
              <w:rPr>
                <w:rFonts w:ascii="Times New Roman" w:hAnsi="Times New Roman"/>
              </w:rPr>
              <w:t>Количество проведенных родительских собраний,  бесед, индивидуальных консультаций с целью разъяснения ответственности родителей по воспитанию, содержанию обучению и защите прав и интересов несовершеннолетних.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120" w:rsidRPr="00043B18" w:rsidRDefault="005B6120" w:rsidP="005B6120">
            <w:pPr>
              <w:pStyle w:val="a4"/>
              <w:jc w:val="center"/>
              <w:rPr>
                <w:rFonts w:ascii="Times New Roman" w:hAnsi="Times New Roman"/>
              </w:rPr>
            </w:pPr>
            <w:r w:rsidRPr="00043B18">
              <w:rPr>
                <w:rFonts w:ascii="Times New Roman" w:hAnsi="Times New Roman"/>
              </w:rPr>
              <w:t>Ед.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120" w:rsidRPr="00043B18" w:rsidRDefault="005B6120" w:rsidP="005B6120">
            <w:pPr>
              <w:pStyle w:val="a4"/>
              <w:jc w:val="center"/>
              <w:rPr>
                <w:rFonts w:ascii="Times New Roman" w:hAnsi="Times New Roman"/>
              </w:rPr>
            </w:pPr>
            <w:r w:rsidRPr="00043B18">
              <w:rPr>
                <w:rFonts w:ascii="Times New Roman" w:hAnsi="Times New Roman"/>
              </w:rPr>
              <w:t>60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120" w:rsidRPr="00043B18" w:rsidRDefault="005B6120" w:rsidP="005B6120">
            <w:pPr>
              <w:pStyle w:val="a4"/>
              <w:jc w:val="center"/>
              <w:rPr>
                <w:rFonts w:ascii="Times New Roman" w:hAnsi="Times New Roman"/>
              </w:rPr>
            </w:pPr>
            <w:r w:rsidRPr="00043B18">
              <w:rPr>
                <w:rFonts w:ascii="Times New Roman" w:hAnsi="Times New Roman"/>
              </w:rPr>
              <w:t>62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120" w:rsidRPr="00043B18" w:rsidRDefault="005B6120" w:rsidP="005B6120">
            <w:pPr>
              <w:pStyle w:val="a4"/>
              <w:jc w:val="center"/>
              <w:rPr>
                <w:rFonts w:ascii="Times New Roman" w:hAnsi="Times New Roman"/>
              </w:rPr>
            </w:pPr>
            <w:r w:rsidRPr="00043B18">
              <w:rPr>
                <w:rFonts w:ascii="Times New Roman" w:hAnsi="Times New Roman"/>
              </w:rPr>
              <w:t>65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120" w:rsidRPr="00043B18" w:rsidRDefault="005B6120" w:rsidP="005B6120">
            <w:pPr>
              <w:pStyle w:val="a4"/>
              <w:jc w:val="center"/>
              <w:rPr>
                <w:rFonts w:ascii="Times New Roman" w:hAnsi="Times New Roman"/>
              </w:rPr>
            </w:pPr>
            <w:r w:rsidRPr="00043B18">
              <w:rPr>
                <w:rFonts w:ascii="Times New Roman" w:hAnsi="Times New Roman"/>
              </w:rPr>
              <w:t>75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120" w:rsidRPr="00043B18" w:rsidRDefault="005B6120" w:rsidP="005B6120">
            <w:pPr>
              <w:pStyle w:val="a4"/>
              <w:jc w:val="center"/>
              <w:rPr>
                <w:rFonts w:ascii="Times New Roman" w:hAnsi="Times New Roman"/>
              </w:rPr>
            </w:pPr>
            <w:r w:rsidRPr="00043B18">
              <w:rPr>
                <w:rFonts w:ascii="Times New Roman" w:hAnsi="Times New Roman"/>
              </w:rPr>
              <w:t>75</w:t>
            </w:r>
          </w:p>
        </w:tc>
      </w:tr>
      <w:tr w:rsidR="005B6120" w:rsidRPr="004F742C" w:rsidTr="00043B18"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120" w:rsidRPr="00043B18" w:rsidRDefault="005B6120" w:rsidP="005B6120">
            <w:pPr>
              <w:pStyle w:val="a4"/>
              <w:jc w:val="center"/>
              <w:rPr>
                <w:rFonts w:ascii="Times New Roman" w:hAnsi="Times New Roman"/>
              </w:rPr>
            </w:pPr>
            <w:r w:rsidRPr="00043B18">
              <w:rPr>
                <w:rFonts w:ascii="Times New Roman" w:hAnsi="Times New Roman"/>
              </w:rPr>
              <w:t>3.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120" w:rsidRPr="00043B18" w:rsidRDefault="005B6120" w:rsidP="005B6120">
            <w:pPr>
              <w:pStyle w:val="a4"/>
              <w:rPr>
                <w:rFonts w:ascii="Times New Roman" w:hAnsi="Times New Roman"/>
              </w:rPr>
            </w:pPr>
            <w:r w:rsidRPr="00043B18">
              <w:rPr>
                <w:rFonts w:ascii="Times New Roman" w:hAnsi="Times New Roman"/>
              </w:rPr>
              <w:t xml:space="preserve">Стабилизация и снижение уровня преступности среди несовершеннолетних на территории района.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120" w:rsidRPr="00043B18" w:rsidRDefault="005B6120" w:rsidP="005B6120">
            <w:pPr>
              <w:pStyle w:val="a4"/>
              <w:jc w:val="center"/>
              <w:rPr>
                <w:rFonts w:ascii="Times New Roman" w:hAnsi="Times New Roman"/>
              </w:rPr>
            </w:pPr>
            <w:r w:rsidRPr="00043B18">
              <w:rPr>
                <w:rFonts w:ascii="Times New Roman" w:hAnsi="Times New Roman"/>
              </w:rPr>
              <w:t>Ед.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120" w:rsidRPr="00043B18" w:rsidRDefault="005B6120" w:rsidP="005B6120">
            <w:pPr>
              <w:pStyle w:val="a4"/>
              <w:jc w:val="center"/>
              <w:rPr>
                <w:rFonts w:ascii="Times New Roman" w:hAnsi="Times New Roman"/>
              </w:rPr>
            </w:pPr>
            <w:r w:rsidRPr="00043B18">
              <w:rPr>
                <w:rFonts w:ascii="Times New Roman" w:hAnsi="Times New Roman"/>
              </w:rPr>
              <w:t>22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120" w:rsidRPr="00043B18" w:rsidRDefault="005B6120" w:rsidP="005B6120">
            <w:pPr>
              <w:pStyle w:val="a4"/>
              <w:jc w:val="center"/>
              <w:rPr>
                <w:rFonts w:ascii="Times New Roman" w:hAnsi="Times New Roman"/>
              </w:rPr>
            </w:pPr>
            <w:r w:rsidRPr="00043B18">
              <w:rPr>
                <w:rFonts w:ascii="Times New Roman" w:hAnsi="Times New Roman"/>
              </w:rPr>
              <w:t>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120" w:rsidRPr="00043B18" w:rsidRDefault="005B6120" w:rsidP="005B6120">
            <w:pPr>
              <w:pStyle w:val="a4"/>
              <w:jc w:val="center"/>
              <w:rPr>
                <w:rFonts w:ascii="Times New Roman" w:hAnsi="Times New Roman"/>
              </w:rPr>
            </w:pPr>
            <w:r w:rsidRPr="00043B18">
              <w:rPr>
                <w:rFonts w:ascii="Times New Roman" w:hAnsi="Times New Roman"/>
              </w:rPr>
              <w:t>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120" w:rsidRPr="00043B18" w:rsidRDefault="005B6120" w:rsidP="005B6120">
            <w:pPr>
              <w:pStyle w:val="a4"/>
              <w:jc w:val="center"/>
              <w:rPr>
                <w:rFonts w:ascii="Times New Roman" w:hAnsi="Times New Roman"/>
              </w:rPr>
            </w:pPr>
            <w:r w:rsidRPr="00043B18">
              <w:rPr>
                <w:rFonts w:ascii="Times New Roman" w:hAnsi="Times New Roman"/>
              </w:rPr>
              <w:t>21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120" w:rsidRPr="00043B18" w:rsidRDefault="005B6120" w:rsidP="005B6120">
            <w:pPr>
              <w:pStyle w:val="a4"/>
              <w:jc w:val="center"/>
              <w:rPr>
                <w:rFonts w:ascii="Times New Roman" w:hAnsi="Times New Roman"/>
              </w:rPr>
            </w:pPr>
            <w:r w:rsidRPr="00043B18">
              <w:rPr>
                <w:rFonts w:ascii="Times New Roman" w:hAnsi="Times New Roman"/>
              </w:rPr>
              <w:t>20</w:t>
            </w:r>
          </w:p>
        </w:tc>
      </w:tr>
      <w:tr w:rsidR="005B6120" w:rsidRPr="004F742C" w:rsidTr="00043B18"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120" w:rsidRPr="00043B18" w:rsidRDefault="005B6120" w:rsidP="005B6120">
            <w:pPr>
              <w:pStyle w:val="a4"/>
              <w:jc w:val="center"/>
              <w:rPr>
                <w:rFonts w:ascii="Times New Roman" w:hAnsi="Times New Roman"/>
              </w:rPr>
            </w:pPr>
            <w:r w:rsidRPr="00043B18">
              <w:rPr>
                <w:rFonts w:ascii="Times New Roman" w:hAnsi="Times New Roman"/>
              </w:rPr>
              <w:t>4.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120" w:rsidRPr="00043B18" w:rsidRDefault="005B6120" w:rsidP="005B6120">
            <w:pPr>
              <w:pStyle w:val="a4"/>
              <w:rPr>
                <w:rFonts w:ascii="Times New Roman" w:hAnsi="Times New Roman"/>
              </w:rPr>
            </w:pPr>
            <w:r w:rsidRPr="00043B18">
              <w:rPr>
                <w:rFonts w:ascii="Times New Roman" w:hAnsi="Times New Roman"/>
              </w:rPr>
              <w:t xml:space="preserve">Количество профилактических бесед и лекций для подростков и молодежи о вреде алкоголизма и профилактике </w:t>
            </w:r>
            <w:proofErr w:type="spellStart"/>
            <w:r w:rsidRPr="00043B18">
              <w:rPr>
                <w:rFonts w:ascii="Times New Roman" w:hAnsi="Times New Roman"/>
              </w:rPr>
              <w:t>психоактивных</w:t>
            </w:r>
            <w:proofErr w:type="spellEnd"/>
            <w:r w:rsidRPr="00043B18">
              <w:rPr>
                <w:rFonts w:ascii="Times New Roman" w:hAnsi="Times New Roman"/>
              </w:rPr>
              <w:t xml:space="preserve"> веществ, об ответственности за совершение преступлений и </w:t>
            </w:r>
            <w:r w:rsidRPr="00043B18">
              <w:rPr>
                <w:rFonts w:ascii="Times New Roman" w:hAnsi="Times New Roman"/>
              </w:rPr>
              <w:lastRenderedPageBreak/>
              <w:t>правонарушений.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120" w:rsidRPr="00043B18" w:rsidRDefault="005B6120" w:rsidP="005B6120">
            <w:pPr>
              <w:pStyle w:val="a4"/>
              <w:jc w:val="center"/>
              <w:rPr>
                <w:rFonts w:ascii="Times New Roman" w:hAnsi="Times New Roman"/>
              </w:rPr>
            </w:pPr>
            <w:r w:rsidRPr="00043B18">
              <w:rPr>
                <w:rFonts w:ascii="Times New Roman" w:hAnsi="Times New Roman"/>
              </w:rPr>
              <w:lastRenderedPageBreak/>
              <w:t>Ед.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120" w:rsidRPr="00043B18" w:rsidRDefault="005B6120" w:rsidP="005B6120">
            <w:pPr>
              <w:pStyle w:val="a4"/>
              <w:jc w:val="center"/>
              <w:rPr>
                <w:rFonts w:ascii="Times New Roman" w:hAnsi="Times New Roman"/>
              </w:rPr>
            </w:pPr>
            <w:r w:rsidRPr="00043B18">
              <w:rPr>
                <w:rFonts w:ascii="Times New Roman" w:hAnsi="Times New Roman"/>
              </w:rPr>
              <w:t>65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120" w:rsidRPr="00043B18" w:rsidRDefault="005B6120" w:rsidP="005B6120">
            <w:pPr>
              <w:pStyle w:val="a4"/>
              <w:jc w:val="center"/>
              <w:rPr>
                <w:rFonts w:ascii="Times New Roman" w:hAnsi="Times New Roman"/>
              </w:rPr>
            </w:pPr>
            <w:r w:rsidRPr="00043B18">
              <w:rPr>
                <w:rFonts w:ascii="Times New Roman" w:hAnsi="Times New Roman"/>
              </w:rPr>
              <w:t>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120" w:rsidRPr="00043B18" w:rsidRDefault="005B6120" w:rsidP="005B6120">
            <w:pPr>
              <w:pStyle w:val="a4"/>
              <w:jc w:val="center"/>
              <w:rPr>
                <w:rFonts w:ascii="Times New Roman" w:hAnsi="Times New Roman"/>
              </w:rPr>
            </w:pPr>
            <w:r w:rsidRPr="00043B18">
              <w:rPr>
                <w:rFonts w:ascii="Times New Roman" w:hAnsi="Times New Roman"/>
              </w:rPr>
              <w:t>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120" w:rsidRPr="00043B18" w:rsidRDefault="005B6120" w:rsidP="005B6120">
            <w:pPr>
              <w:pStyle w:val="a4"/>
              <w:jc w:val="center"/>
              <w:rPr>
                <w:rFonts w:ascii="Times New Roman" w:hAnsi="Times New Roman"/>
              </w:rPr>
            </w:pPr>
            <w:r w:rsidRPr="00043B18">
              <w:rPr>
                <w:rFonts w:ascii="Times New Roman" w:hAnsi="Times New Roman"/>
              </w:rPr>
              <w:t>75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120" w:rsidRPr="00043B18" w:rsidRDefault="005B6120" w:rsidP="005B6120">
            <w:pPr>
              <w:pStyle w:val="a4"/>
              <w:jc w:val="center"/>
              <w:rPr>
                <w:rFonts w:ascii="Times New Roman" w:hAnsi="Times New Roman"/>
              </w:rPr>
            </w:pPr>
            <w:r w:rsidRPr="00043B18">
              <w:rPr>
                <w:rFonts w:ascii="Times New Roman" w:hAnsi="Times New Roman"/>
              </w:rPr>
              <w:t>75</w:t>
            </w:r>
          </w:p>
        </w:tc>
      </w:tr>
      <w:tr w:rsidR="005B6120" w:rsidRPr="004F742C" w:rsidTr="00043B18"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120" w:rsidRPr="00043B18" w:rsidRDefault="005B6120" w:rsidP="005B6120">
            <w:pPr>
              <w:pStyle w:val="a4"/>
              <w:jc w:val="center"/>
              <w:rPr>
                <w:rFonts w:ascii="Times New Roman" w:hAnsi="Times New Roman"/>
              </w:rPr>
            </w:pPr>
            <w:r w:rsidRPr="00043B18">
              <w:rPr>
                <w:rFonts w:ascii="Times New Roman" w:hAnsi="Times New Roman"/>
              </w:rPr>
              <w:lastRenderedPageBreak/>
              <w:t>5.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120" w:rsidRPr="00F423C4" w:rsidRDefault="005B6120" w:rsidP="005B6120">
            <w:pPr>
              <w:pStyle w:val="a4"/>
              <w:rPr>
                <w:rFonts w:ascii="Times New Roman" w:hAnsi="Times New Roman"/>
              </w:rPr>
            </w:pPr>
            <w:r w:rsidRPr="00043B18">
              <w:rPr>
                <w:rFonts w:ascii="Times New Roman" w:hAnsi="Times New Roman"/>
              </w:rPr>
              <w:t>Количество учащейся молодежи,  трудоустроенных в летний период и в свободное от учебы время.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120" w:rsidRPr="00043B18" w:rsidRDefault="005B6120" w:rsidP="005B6120">
            <w:pPr>
              <w:pStyle w:val="a4"/>
              <w:jc w:val="center"/>
              <w:rPr>
                <w:rFonts w:ascii="Times New Roman" w:hAnsi="Times New Roman"/>
              </w:rPr>
            </w:pPr>
            <w:r w:rsidRPr="00043B18">
              <w:rPr>
                <w:rFonts w:ascii="Times New Roman" w:hAnsi="Times New Roman"/>
              </w:rPr>
              <w:t>Ед.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120" w:rsidRPr="00043B18" w:rsidRDefault="005B6120" w:rsidP="005B6120">
            <w:pPr>
              <w:pStyle w:val="a4"/>
              <w:jc w:val="center"/>
              <w:rPr>
                <w:rFonts w:ascii="Times New Roman" w:hAnsi="Times New Roman"/>
              </w:rPr>
            </w:pPr>
            <w:r w:rsidRPr="00043B18">
              <w:rPr>
                <w:rFonts w:ascii="Times New Roman" w:hAnsi="Times New Roman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120" w:rsidRPr="00043B18" w:rsidRDefault="005B6120" w:rsidP="005B6120">
            <w:pPr>
              <w:pStyle w:val="a4"/>
              <w:jc w:val="center"/>
              <w:rPr>
                <w:rFonts w:ascii="Times New Roman" w:hAnsi="Times New Roman"/>
              </w:rPr>
            </w:pPr>
            <w:r w:rsidRPr="00043B18">
              <w:rPr>
                <w:rFonts w:ascii="Times New Roman" w:hAnsi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120" w:rsidRPr="00043B18" w:rsidRDefault="005B6120" w:rsidP="005B6120">
            <w:pPr>
              <w:pStyle w:val="a4"/>
              <w:jc w:val="center"/>
              <w:rPr>
                <w:rFonts w:ascii="Times New Roman" w:hAnsi="Times New Roman"/>
              </w:rPr>
            </w:pPr>
            <w:r w:rsidRPr="00043B18">
              <w:rPr>
                <w:rFonts w:ascii="Times New Roman" w:hAnsi="Times New Roman"/>
              </w:rPr>
              <w:t>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120" w:rsidRPr="00043B18" w:rsidRDefault="005B6120" w:rsidP="005B6120">
            <w:pPr>
              <w:pStyle w:val="a4"/>
              <w:jc w:val="center"/>
              <w:rPr>
                <w:rFonts w:ascii="Times New Roman" w:hAnsi="Times New Roman"/>
              </w:rPr>
            </w:pPr>
            <w:r w:rsidRPr="00043B18">
              <w:rPr>
                <w:rFonts w:ascii="Times New Roman" w:hAnsi="Times New Roman"/>
              </w:rPr>
              <w:t>60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120" w:rsidRPr="00043B18" w:rsidRDefault="005B6120" w:rsidP="005B6120">
            <w:pPr>
              <w:pStyle w:val="a4"/>
              <w:jc w:val="center"/>
              <w:rPr>
                <w:rFonts w:ascii="Times New Roman" w:hAnsi="Times New Roman"/>
              </w:rPr>
            </w:pPr>
            <w:r w:rsidRPr="00043B18">
              <w:rPr>
                <w:rFonts w:ascii="Times New Roman" w:hAnsi="Times New Roman"/>
              </w:rPr>
              <w:t>70</w:t>
            </w:r>
          </w:p>
        </w:tc>
      </w:tr>
      <w:tr w:rsidR="005B6120" w:rsidRPr="004F742C" w:rsidTr="00043B18"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120" w:rsidRPr="00043B18" w:rsidRDefault="005B6120" w:rsidP="005B6120">
            <w:pPr>
              <w:pStyle w:val="a4"/>
              <w:jc w:val="center"/>
              <w:rPr>
                <w:rFonts w:ascii="Times New Roman" w:hAnsi="Times New Roman"/>
              </w:rPr>
            </w:pPr>
            <w:r w:rsidRPr="00043B18">
              <w:rPr>
                <w:rFonts w:ascii="Times New Roman" w:hAnsi="Times New Roman"/>
              </w:rPr>
              <w:t>6.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120" w:rsidRPr="00043B18" w:rsidRDefault="005B6120" w:rsidP="005B6120">
            <w:pPr>
              <w:jc w:val="both"/>
            </w:pPr>
            <w:r w:rsidRPr="00043B18">
              <w:t>Количество семинаров для субъектов системы профилактики района по межведомственному взаимодействию по работе с несовершеннолетними (семьями), находящимися в социально опасном положении и трудной жизненной ситуации.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120" w:rsidRPr="00043B18" w:rsidRDefault="005B6120" w:rsidP="005B6120">
            <w:pPr>
              <w:pStyle w:val="a4"/>
              <w:jc w:val="center"/>
              <w:rPr>
                <w:rFonts w:ascii="Times New Roman" w:hAnsi="Times New Roman"/>
              </w:rPr>
            </w:pPr>
            <w:r w:rsidRPr="00043B18">
              <w:rPr>
                <w:rFonts w:ascii="Times New Roman" w:hAnsi="Times New Roman"/>
              </w:rPr>
              <w:t>Ед.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120" w:rsidRPr="00043B18" w:rsidRDefault="005B6120" w:rsidP="005B6120">
            <w:pPr>
              <w:pStyle w:val="a4"/>
              <w:jc w:val="center"/>
              <w:rPr>
                <w:rFonts w:ascii="Times New Roman" w:hAnsi="Times New Roman"/>
              </w:rPr>
            </w:pPr>
            <w:r w:rsidRPr="00043B18">
              <w:rPr>
                <w:rFonts w:ascii="Times New Roman" w:hAnsi="Times New Roman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120" w:rsidRPr="00043B18" w:rsidRDefault="005B6120" w:rsidP="005B6120">
            <w:pPr>
              <w:pStyle w:val="a4"/>
              <w:jc w:val="center"/>
              <w:rPr>
                <w:rFonts w:ascii="Times New Roman" w:hAnsi="Times New Roman"/>
              </w:rPr>
            </w:pPr>
            <w:r w:rsidRPr="00043B18">
              <w:rPr>
                <w:rFonts w:ascii="Times New Roman" w:hAnsi="Times New Roman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120" w:rsidRPr="00043B18" w:rsidRDefault="005B6120" w:rsidP="005B6120">
            <w:pPr>
              <w:pStyle w:val="a4"/>
              <w:jc w:val="center"/>
              <w:rPr>
                <w:rFonts w:ascii="Times New Roman" w:hAnsi="Times New Roman"/>
              </w:rPr>
            </w:pPr>
            <w:r w:rsidRPr="00043B18">
              <w:rPr>
                <w:rFonts w:ascii="Times New Roman" w:hAnsi="Times New Roman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120" w:rsidRPr="00043B18" w:rsidRDefault="005B6120" w:rsidP="005B6120">
            <w:pPr>
              <w:pStyle w:val="a4"/>
              <w:jc w:val="center"/>
              <w:rPr>
                <w:rFonts w:ascii="Times New Roman" w:hAnsi="Times New Roman"/>
              </w:rPr>
            </w:pPr>
            <w:r w:rsidRPr="00043B18">
              <w:rPr>
                <w:rFonts w:ascii="Times New Roman" w:hAnsi="Times New Roman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120" w:rsidRPr="00043B18" w:rsidRDefault="005B6120" w:rsidP="005B6120">
            <w:pPr>
              <w:pStyle w:val="a4"/>
              <w:jc w:val="center"/>
              <w:rPr>
                <w:rFonts w:ascii="Times New Roman" w:hAnsi="Times New Roman"/>
              </w:rPr>
            </w:pPr>
            <w:r w:rsidRPr="00043B18">
              <w:rPr>
                <w:rFonts w:ascii="Times New Roman" w:hAnsi="Times New Roman"/>
              </w:rPr>
              <w:t>6</w:t>
            </w:r>
          </w:p>
        </w:tc>
      </w:tr>
      <w:tr w:rsidR="005B6120" w:rsidRPr="004F742C" w:rsidTr="00043B18">
        <w:trPr>
          <w:trHeight w:val="645"/>
        </w:trPr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120" w:rsidRPr="00043B18" w:rsidRDefault="005B6120" w:rsidP="005B6120">
            <w:pPr>
              <w:pStyle w:val="a4"/>
              <w:jc w:val="center"/>
              <w:rPr>
                <w:rFonts w:ascii="Times New Roman" w:hAnsi="Times New Roman"/>
              </w:rPr>
            </w:pPr>
            <w:r w:rsidRPr="00043B18">
              <w:rPr>
                <w:rFonts w:ascii="Times New Roman" w:hAnsi="Times New Roman"/>
              </w:rPr>
              <w:t>7.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120" w:rsidRPr="00043B18" w:rsidRDefault="005B6120" w:rsidP="005B6120">
            <w:pPr>
              <w:jc w:val="both"/>
            </w:pPr>
            <w:r w:rsidRPr="00043B18">
              <w:t>Количество публикаций в газете «Звениговская неделя».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120" w:rsidRPr="00043B18" w:rsidRDefault="005B6120" w:rsidP="005B6120">
            <w:pPr>
              <w:pStyle w:val="a4"/>
              <w:jc w:val="center"/>
              <w:rPr>
                <w:rFonts w:ascii="Times New Roman" w:hAnsi="Times New Roman"/>
              </w:rPr>
            </w:pPr>
            <w:r w:rsidRPr="00043B18">
              <w:rPr>
                <w:rFonts w:ascii="Times New Roman" w:hAnsi="Times New Roman"/>
              </w:rPr>
              <w:t>Ед.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120" w:rsidRPr="00043B18" w:rsidRDefault="005B6120" w:rsidP="005B6120">
            <w:pPr>
              <w:pStyle w:val="a4"/>
              <w:jc w:val="center"/>
              <w:rPr>
                <w:rFonts w:ascii="Times New Roman" w:hAnsi="Times New Roman"/>
              </w:rPr>
            </w:pPr>
            <w:r w:rsidRPr="00043B18">
              <w:rPr>
                <w:rFonts w:ascii="Times New Roman" w:hAnsi="Times New Roman"/>
              </w:rPr>
              <w:t>12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120" w:rsidRPr="00043B18" w:rsidRDefault="005B6120" w:rsidP="005B6120">
            <w:pPr>
              <w:pStyle w:val="a4"/>
              <w:jc w:val="center"/>
              <w:rPr>
                <w:rFonts w:ascii="Times New Roman" w:hAnsi="Times New Roman"/>
              </w:rPr>
            </w:pPr>
            <w:r w:rsidRPr="00043B18">
              <w:rPr>
                <w:rFonts w:ascii="Times New Roman" w:hAnsi="Times New Roman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120" w:rsidRPr="00043B18" w:rsidRDefault="005B6120" w:rsidP="005B6120">
            <w:pPr>
              <w:pStyle w:val="a4"/>
              <w:jc w:val="center"/>
              <w:rPr>
                <w:rFonts w:ascii="Times New Roman" w:hAnsi="Times New Roman"/>
              </w:rPr>
            </w:pPr>
            <w:r w:rsidRPr="00043B18">
              <w:rPr>
                <w:rFonts w:ascii="Times New Roman" w:hAnsi="Times New Roman"/>
              </w:rPr>
              <w:t>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120" w:rsidRPr="00043B18" w:rsidRDefault="005B6120" w:rsidP="005B6120">
            <w:pPr>
              <w:pStyle w:val="a4"/>
              <w:jc w:val="center"/>
              <w:rPr>
                <w:rFonts w:ascii="Times New Roman" w:hAnsi="Times New Roman"/>
              </w:rPr>
            </w:pPr>
            <w:r w:rsidRPr="00043B18">
              <w:rPr>
                <w:rFonts w:ascii="Times New Roman" w:hAnsi="Times New Roman"/>
              </w:rPr>
              <w:t>14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120" w:rsidRPr="00043B18" w:rsidRDefault="005B6120" w:rsidP="005B6120">
            <w:pPr>
              <w:pStyle w:val="a4"/>
              <w:jc w:val="center"/>
              <w:rPr>
                <w:rFonts w:ascii="Times New Roman" w:hAnsi="Times New Roman"/>
              </w:rPr>
            </w:pPr>
            <w:r w:rsidRPr="00043B18">
              <w:rPr>
                <w:rFonts w:ascii="Times New Roman" w:hAnsi="Times New Roman"/>
              </w:rPr>
              <w:t>14</w:t>
            </w:r>
          </w:p>
        </w:tc>
      </w:tr>
      <w:tr w:rsidR="005B6120" w:rsidRPr="004F742C" w:rsidTr="00043B18">
        <w:trPr>
          <w:trHeight w:val="195"/>
        </w:trPr>
        <w:tc>
          <w:tcPr>
            <w:tcW w:w="142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120" w:rsidRPr="00F423C4" w:rsidRDefault="005B6120" w:rsidP="005B6120">
            <w:pPr>
              <w:pStyle w:val="1"/>
              <w:keepNext/>
              <w:numPr>
                <w:ilvl w:val="0"/>
                <w:numId w:val="1"/>
              </w:numPr>
              <w:shd w:val="clear" w:color="auto" w:fill="FFFFFF"/>
              <w:suppressAutoHyphens/>
              <w:autoSpaceDE/>
              <w:autoSpaceDN/>
              <w:adjustRightInd/>
              <w:spacing w:before="0" w:after="0" w:line="326" w:lineRule="exact"/>
              <w:ind w:left="485" w:firstLine="0"/>
              <w:rPr>
                <w:rFonts w:ascii="Times New Roman" w:hAnsi="Times New Roman"/>
              </w:rPr>
            </w:pPr>
            <w:r w:rsidRPr="00F423C4">
              <w:rPr>
                <w:rFonts w:ascii="Times New Roman" w:hAnsi="Times New Roman"/>
              </w:rPr>
              <w:t>Подпрограмма  "Жилье для молодой семьи»</w:t>
            </w:r>
          </w:p>
          <w:p w:rsidR="005B6120" w:rsidRPr="007A2125" w:rsidRDefault="005B6120" w:rsidP="005B6120">
            <w:pPr>
              <w:pStyle w:val="1"/>
              <w:keepNext/>
              <w:numPr>
                <w:ilvl w:val="0"/>
                <w:numId w:val="1"/>
              </w:numPr>
              <w:shd w:val="clear" w:color="auto" w:fill="FFFFFF"/>
              <w:suppressAutoHyphens/>
              <w:autoSpaceDE/>
              <w:autoSpaceDN/>
              <w:adjustRightInd/>
              <w:spacing w:before="0" w:after="0" w:line="326" w:lineRule="exact"/>
              <w:ind w:left="485" w:firstLine="0"/>
              <w:rPr>
                <w:rFonts w:ascii="Times New Roman" w:hAnsi="Times New Roman"/>
                <w:b w:val="0"/>
                <w:shd w:val="clear" w:color="auto" w:fill="FFFF00"/>
              </w:rPr>
            </w:pPr>
            <w:r w:rsidRPr="00F423C4">
              <w:rPr>
                <w:rFonts w:ascii="Times New Roman" w:hAnsi="Times New Roman"/>
              </w:rPr>
              <w:t xml:space="preserve"> </w:t>
            </w:r>
            <w:r w:rsidRPr="00F423C4">
              <w:rPr>
                <w:rFonts w:ascii="Times New Roman" w:hAnsi="Times New Roman"/>
                <w:color w:val="auto"/>
              </w:rPr>
              <w:t xml:space="preserve">муниципальной программы  «Обеспечение жильем отдельных категорий граждан» на 2014-2015 годы </w:t>
            </w:r>
          </w:p>
        </w:tc>
      </w:tr>
      <w:tr w:rsidR="005B6120" w:rsidRPr="004F742C" w:rsidTr="00043B18">
        <w:trPr>
          <w:trHeight w:val="285"/>
        </w:trPr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120" w:rsidRPr="007A2125" w:rsidRDefault="005B6120" w:rsidP="005B6120">
            <w:pPr>
              <w:pStyle w:val="a4"/>
              <w:jc w:val="center"/>
              <w:rPr>
                <w:rFonts w:ascii="Times New Roman" w:hAnsi="Times New Roman"/>
              </w:rPr>
            </w:pPr>
            <w:r w:rsidRPr="007A2125">
              <w:t>1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120" w:rsidRPr="007A2125" w:rsidRDefault="005B6120" w:rsidP="005B6120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  <w:r w:rsidRPr="007A2125">
              <w:rPr>
                <w:rFonts w:ascii="Times New Roman" w:hAnsi="Times New Roman" w:cs="Times New Roman"/>
                <w:sz w:val="24"/>
                <w:szCs w:val="24"/>
              </w:rPr>
              <w:t>Количество молодых семей, улучшивших жилищные условия (в том числе с использованием ипотечных жилищных кредитов и займов) за счет средств федерального бюджета, республиканского бюджета Республики Марий Эл и бюджета муниципального образования «Звениговский муниципальный район»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120" w:rsidRPr="007A2125" w:rsidRDefault="005B6120" w:rsidP="005B6120">
            <w:pPr>
              <w:pStyle w:val="a4"/>
              <w:snapToGrid w:val="0"/>
              <w:jc w:val="center"/>
              <w:rPr>
                <w:rFonts w:ascii="Times New Roman" w:hAnsi="Times New Roman"/>
              </w:rPr>
            </w:pPr>
            <w:r w:rsidRPr="007A2125">
              <w:rPr>
                <w:rFonts w:ascii="Times New Roman" w:hAnsi="Times New Roman"/>
              </w:rPr>
              <w:t>Ед.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120" w:rsidRPr="007A2125" w:rsidRDefault="005B6120" w:rsidP="005B6120">
            <w:pPr>
              <w:pStyle w:val="a4"/>
              <w:snapToGrid w:val="0"/>
              <w:jc w:val="center"/>
              <w:rPr>
                <w:rFonts w:ascii="Times New Roman" w:hAnsi="Times New Roman"/>
              </w:rPr>
            </w:pPr>
            <w:r w:rsidRPr="007A2125">
              <w:rPr>
                <w:rFonts w:ascii="Times New Roman" w:hAnsi="Times New Roman"/>
              </w:rPr>
              <w:t>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120" w:rsidRPr="007A2125" w:rsidRDefault="005B6120" w:rsidP="005B6120">
            <w:pPr>
              <w:pStyle w:val="a4"/>
              <w:snapToGrid w:val="0"/>
              <w:jc w:val="center"/>
              <w:rPr>
                <w:rFonts w:ascii="Times New Roman" w:hAnsi="Times New Roman"/>
              </w:rPr>
            </w:pPr>
            <w:r w:rsidRPr="007A2125">
              <w:rPr>
                <w:rFonts w:ascii="Times New Roman" w:hAnsi="Times New Roman"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120" w:rsidRDefault="005B6120" w:rsidP="005B6120">
            <w:pPr>
              <w:pStyle w:val="a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120" w:rsidRDefault="005B6120" w:rsidP="005B6120">
            <w:pPr>
              <w:pStyle w:val="a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120" w:rsidRDefault="005B6120" w:rsidP="005B6120">
            <w:pPr>
              <w:pStyle w:val="a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5B6120" w:rsidRPr="004F742C" w:rsidTr="00043B18">
        <w:trPr>
          <w:trHeight w:val="240"/>
        </w:trPr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120" w:rsidRPr="007A2125" w:rsidRDefault="005B6120" w:rsidP="005B6120">
            <w:pPr>
              <w:pStyle w:val="a4"/>
              <w:jc w:val="center"/>
              <w:rPr>
                <w:rFonts w:ascii="Times New Roman" w:hAnsi="Times New Roman"/>
              </w:rPr>
            </w:pPr>
            <w:r w:rsidRPr="007A2125">
              <w:t>2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120" w:rsidRPr="007A2125" w:rsidRDefault="005B6120" w:rsidP="005B6120">
            <w:pPr>
              <w:pStyle w:val="ConsPlusNormal"/>
              <w:widowControl/>
              <w:ind w:left="-30" w:firstLine="0"/>
              <w:rPr>
                <w:sz w:val="24"/>
                <w:szCs w:val="24"/>
              </w:rPr>
            </w:pPr>
            <w:r w:rsidRPr="007A2125">
              <w:rPr>
                <w:rFonts w:ascii="Times New Roman" w:hAnsi="Times New Roman" w:cs="Times New Roman"/>
                <w:sz w:val="24"/>
                <w:szCs w:val="24"/>
              </w:rPr>
              <w:t>Доля  молодых семей, улучшивших жилищные условия при оказании содействия за счет средств федерального бюджета, республиканского бюджета Республики Марий Эл и бюджета муниципального образования «Звениговский муниципальный район», в общем количестве молодых семей, нуждающихся в улучшении жилищных условий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120" w:rsidRPr="007A2125" w:rsidRDefault="005B6120" w:rsidP="005B6120">
            <w:pPr>
              <w:pStyle w:val="a4"/>
              <w:snapToGrid w:val="0"/>
              <w:jc w:val="center"/>
              <w:rPr>
                <w:rFonts w:ascii="Times New Roman" w:hAnsi="Times New Roman"/>
              </w:rPr>
            </w:pPr>
            <w:r w:rsidRPr="007A2125">
              <w:rPr>
                <w:rFonts w:ascii="Times New Roman" w:hAnsi="Times New Roman"/>
              </w:rPr>
              <w:t xml:space="preserve"> %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120" w:rsidRPr="007A2125" w:rsidRDefault="005B6120" w:rsidP="005B6120">
            <w:pPr>
              <w:pStyle w:val="a4"/>
              <w:snapToGrid w:val="0"/>
              <w:jc w:val="center"/>
              <w:rPr>
                <w:rFonts w:ascii="Times New Roman" w:hAnsi="Times New Roman"/>
              </w:rPr>
            </w:pPr>
            <w:r w:rsidRPr="007A2125">
              <w:rPr>
                <w:rFonts w:ascii="Times New Roman" w:hAnsi="Times New Roman"/>
              </w:rPr>
              <w:t>7,8%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120" w:rsidRPr="007A2125" w:rsidRDefault="005B6120" w:rsidP="005B6120">
            <w:pPr>
              <w:pStyle w:val="a4"/>
              <w:snapToGrid w:val="0"/>
              <w:jc w:val="center"/>
              <w:rPr>
                <w:rFonts w:ascii="Times New Roman" w:hAnsi="Times New Roman"/>
              </w:rPr>
            </w:pPr>
            <w:r w:rsidRPr="007A2125">
              <w:rPr>
                <w:rFonts w:ascii="Times New Roman" w:hAnsi="Times New Roman"/>
              </w:rPr>
              <w:t>7,8%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120" w:rsidRDefault="005B6120" w:rsidP="005B6120">
            <w:pPr>
              <w:pStyle w:val="a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120" w:rsidRDefault="005B6120" w:rsidP="005B6120">
            <w:pPr>
              <w:pStyle w:val="a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120" w:rsidRDefault="005B6120" w:rsidP="005B6120">
            <w:pPr>
              <w:pStyle w:val="a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5B6120" w:rsidRPr="004F742C" w:rsidTr="00043B18">
        <w:trPr>
          <w:trHeight w:val="240"/>
        </w:trPr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120" w:rsidRPr="007A2125" w:rsidRDefault="005B6120" w:rsidP="005B6120">
            <w:pPr>
              <w:pStyle w:val="a4"/>
              <w:jc w:val="center"/>
              <w:rPr>
                <w:rFonts w:ascii="Times New Roman" w:hAnsi="Times New Roman"/>
              </w:rPr>
            </w:pPr>
            <w:r w:rsidRPr="007A2125">
              <w:t>3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120" w:rsidRPr="007A2125" w:rsidRDefault="005B6120" w:rsidP="005B6120">
            <w:pPr>
              <w:pStyle w:val="ConsPlusNormal"/>
              <w:widowControl/>
              <w:ind w:left="30" w:firstLine="0"/>
              <w:rPr>
                <w:sz w:val="24"/>
                <w:szCs w:val="24"/>
              </w:rPr>
            </w:pPr>
            <w:r w:rsidRPr="007A2125">
              <w:rPr>
                <w:rFonts w:ascii="Times New Roman" w:hAnsi="Times New Roman" w:cs="Times New Roman"/>
                <w:sz w:val="24"/>
                <w:szCs w:val="24"/>
              </w:rPr>
              <w:t>Доля оплаченных свидетельств о праве на получение социальной выплаты в общем количестве свидетельств, выданных молодым семьям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120" w:rsidRPr="007A2125" w:rsidRDefault="005B6120" w:rsidP="005B6120">
            <w:pPr>
              <w:pStyle w:val="a4"/>
              <w:snapToGrid w:val="0"/>
              <w:jc w:val="center"/>
              <w:rPr>
                <w:rFonts w:ascii="Times New Roman" w:hAnsi="Times New Roman"/>
              </w:rPr>
            </w:pPr>
            <w:r w:rsidRPr="007A2125">
              <w:rPr>
                <w:rFonts w:ascii="Times New Roman" w:hAnsi="Times New Roman"/>
              </w:rPr>
              <w:t>%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120" w:rsidRPr="007A2125" w:rsidRDefault="005B6120" w:rsidP="005B6120">
            <w:pPr>
              <w:pStyle w:val="a4"/>
              <w:snapToGrid w:val="0"/>
              <w:jc w:val="center"/>
              <w:rPr>
                <w:rFonts w:ascii="Times New Roman" w:hAnsi="Times New Roman"/>
              </w:rPr>
            </w:pPr>
            <w:r w:rsidRPr="007A2125">
              <w:rPr>
                <w:rFonts w:ascii="Times New Roman" w:hAnsi="Times New Roman"/>
              </w:rPr>
              <w:t>100,%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120" w:rsidRPr="007A2125" w:rsidRDefault="005B6120" w:rsidP="005B6120">
            <w:pPr>
              <w:pStyle w:val="a4"/>
              <w:snapToGri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A2125">
              <w:rPr>
                <w:rFonts w:ascii="Times New Roman" w:hAnsi="Times New Roman"/>
              </w:rPr>
              <w:t>100,%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120" w:rsidRDefault="005B6120" w:rsidP="005B6120">
            <w:pPr>
              <w:pStyle w:val="a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120" w:rsidRDefault="005B6120" w:rsidP="005B6120">
            <w:pPr>
              <w:pStyle w:val="a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120" w:rsidRDefault="005B6120" w:rsidP="005B6120">
            <w:pPr>
              <w:pStyle w:val="a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5B6120" w:rsidRPr="004F742C" w:rsidTr="00043B18">
        <w:trPr>
          <w:trHeight w:val="240"/>
        </w:trPr>
        <w:tc>
          <w:tcPr>
            <w:tcW w:w="142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120" w:rsidRPr="00F423C4" w:rsidRDefault="005B6120" w:rsidP="005B6120">
            <w:pPr>
              <w:jc w:val="center"/>
              <w:rPr>
                <w:b/>
                <w:szCs w:val="36"/>
              </w:rPr>
            </w:pPr>
            <w:r w:rsidRPr="00F423C4">
              <w:rPr>
                <w:b/>
                <w:szCs w:val="36"/>
              </w:rPr>
              <w:t>Подпрограмма  «Развитие физической культуры и спорта в муниципальном образовании</w:t>
            </w:r>
          </w:p>
          <w:p w:rsidR="005B6120" w:rsidRDefault="005B6120" w:rsidP="005B6120">
            <w:pPr>
              <w:pStyle w:val="a4"/>
              <w:jc w:val="center"/>
              <w:rPr>
                <w:rFonts w:ascii="Times New Roman" w:hAnsi="Times New Roman"/>
              </w:rPr>
            </w:pPr>
            <w:r w:rsidRPr="00F423C4">
              <w:rPr>
                <w:rFonts w:ascii="Times New Roman" w:hAnsi="Times New Roman"/>
                <w:b/>
                <w:szCs w:val="36"/>
              </w:rPr>
              <w:t>«Звениговский муниципальный район» на 2014-2018 гг.»</w:t>
            </w:r>
          </w:p>
        </w:tc>
      </w:tr>
      <w:tr w:rsidR="005B6120" w:rsidRPr="004F742C" w:rsidTr="00043B18">
        <w:trPr>
          <w:trHeight w:val="240"/>
        </w:trPr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120" w:rsidRPr="00043B18" w:rsidRDefault="005B6120" w:rsidP="005B6120">
            <w:pPr>
              <w:jc w:val="center"/>
            </w:pPr>
            <w:r w:rsidRPr="00043B18">
              <w:t>1.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120" w:rsidRPr="00043B18" w:rsidRDefault="005B6120" w:rsidP="005B6120">
            <w:r w:rsidRPr="00043B18">
              <w:t>Доля граждан, систематически занимающихся физ.культурой и спортом, от общего числа населения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120" w:rsidRPr="007A2125" w:rsidRDefault="005B6120" w:rsidP="005B6120">
            <w:pPr>
              <w:pStyle w:val="a4"/>
              <w:jc w:val="center"/>
              <w:rPr>
                <w:rFonts w:ascii="Times New Roman" w:hAnsi="Times New Roman"/>
              </w:rPr>
            </w:pPr>
            <w:r w:rsidRPr="007A2125">
              <w:rPr>
                <w:rFonts w:ascii="Times New Roman" w:hAnsi="Times New Roman"/>
              </w:rPr>
              <w:t>%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120" w:rsidRPr="007A2125" w:rsidRDefault="005B6120" w:rsidP="005B6120">
            <w:pPr>
              <w:jc w:val="center"/>
            </w:pPr>
            <w:r w:rsidRPr="007A2125">
              <w:t>33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120" w:rsidRPr="007A2125" w:rsidRDefault="005B6120" w:rsidP="005B6120">
            <w:pPr>
              <w:jc w:val="center"/>
            </w:pPr>
            <w:r w:rsidRPr="007A2125">
              <w:t>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120" w:rsidRPr="007A2125" w:rsidRDefault="005B6120" w:rsidP="005B6120">
            <w:pPr>
              <w:jc w:val="center"/>
            </w:pPr>
            <w:r w:rsidRPr="007A2125">
              <w:t>35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120" w:rsidRPr="007A2125" w:rsidRDefault="005B6120" w:rsidP="005B6120">
            <w:pPr>
              <w:jc w:val="center"/>
            </w:pPr>
            <w:r w:rsidRPr="007A2125">
              <w:t>36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120" w:rsidRPr="007A2125" w:rsidRDefault="005B6120" w:rsidP="005B6120">
            <w:pPr>
              <w:jc w:val="center"/>
            </w:pPr>
            <w:r w:rsidRPr="007A2125">
              <w:t>37</w:t>
            </w:r>
          </w:p>
        </w:tc>
      </w:tr>
      <w:tr w:rsidR="005B6120" w:rsidRPr="004F742C" w:rsidTr="00043B18">
        <w:trPr>
          <w:trHeight w:val="240"/>
        </w:trPr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120" w:rsidRPr="00043B18" w:rsidRDefault="005B6120" w:rsidP="005B6120">
            <w:pPr>
              <w:jc w:val="center"/>
            </w:pPr>
            <w:r w:rsidRPr="00043B18">
              <w:t>2.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120" w:rsidRPr="00043B18" w:rsidRDefault="005B6120" w:rsidP="005B6120">
            <w:r w:rsidRPr="00043B18">
              <w:t>Обеспеченность населения спортивными залами.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120" w:rsidRPr="007A2125" w:rsidRDefault="005B6120" w:rsidP="005B6120">
            <w:pPr>
              <w:pStyle w:val="a4"/>
              <w:jc w:val="center"/>
              <w:rPr>
                <w:rFonts w:ascii="Times New Roman" w:hAnsi="Times New Roman"/>
              </w:rPr>
            </w:pPr>
            <w:r w:rsidRPr="007A2125">
              <w:rPr>
                <w:rFonts w:ascii="Times New Roman" w:hAnsi="Times New Roman"/>
              </w:rPr>
              <w:t>%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120" w:rsidRPr="007A2125" w:rsidRDefault="005B6120" w:rsidP="005B6120">
            <w:pPr>
              <w:jc w:val="center"/>
            </w:pPr>
            <w:r w:rsidRPr="007A2125">
              <w:t>53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120" w:rsidRPr="007A2125" w:rsidRDefault="005B6120" w:rsidP="005B6120">
            <w:pPr>
              <w:jc w:val="center"/>
            </w:pPr>
            <w:r w:rsidRPr="007A2125">
              <w:t>53,5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120" w:rsidRPr="007A2125" w:rsidRDefault="005B6120" w:rsidP="005B6120">
            <w:pPr>
              <w:jc w:val="center"/>
            </w:pPr>
            <w:r w:rsidRPr="007A2125">
              <w:t>54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120" w:rsidRPr="007A2125" w:rsidRDefault="005B6120" w:rsidP="005B6120">
            <w:pPr>
              <w:jc w:val="center"/>
            </w:pPr>
            <w:r w:rsidRPr="007A2125">
              <w:t>54,5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120" w:rsidRPr="007A2125" w:rsidRDefault="005B6120" w:rsidP="005B6120">
            <w:pPr>
              <w:jc w:val="center"/>
            </w:pPr>
            <w:r w:rsidRPr="007A2125">
              <w:t>55</w:t>
            </w:r>
          </w:p>
        </w:tc>
      </w:tr>
      <w:tr w:rsidR="005B6120" w:rsidRPr="004F742C" w:rsidTr="00043B18">
        <w:trPr>
          <w:trHeight w:val="240"/>
        </w:trPr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120" w:rsidRPr="00043B18" w:rsidRDefault="005B6120" w:rsidP="005B6120">
            <w:pPr>
              <w:jc w:val="center"/>
            </w:pPr>
            <w:r w:rsidRPr="00043B18">
              <w:t>3.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120" w:rsidRPr="00043B18" w:rsidRDefault="005B6120" w:rsidP="005B6120">
            <w:r w:rsidRPr="00043B18">
              <w:t>Обеспеченность населения плоскостными сооружениями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120" w:rsidRPr="007A2125" w:rsidRDefault="005B6120" w:rsidP="005B6120">
            <w:pPr>
              <w:pStyle w:val="a4"/>
              <w:jc w:val="center"/>
              <w:rPr>
                <w:rFonts w:ascii="Times New Roman" w:hAnsi="Times New Roman"/>
              </w:rPr>
            </w:pPr>
            <w:r w:rsidRPr="007A2125">
              <w:rPr>
                <w:rFonts w:ascii="Times New Roman" w:hAnsi="Times New Roman"/>
              </w:rPr>
              <w:t>%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120" w:rsidRPr="007A2125" w:rsidRDefault="005B6120" w:rsidP="005B6120">
            <w:pPr>
              <w:jc w:val="center"/>
            </w:pPr>
            <w:r w:rsidRPr="007A2125">
              <w:t>51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120" w:rsidRPr="007A2125" w:rsidRDefault="005B6120" w:rsidP="005B6120">
            <w:pPr>
              <w:jc w:val="center"/>
            </w:pPr>
            <w:r w:rsidRPr="007A2125">
              <w:t>52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120" w:rsidRPr="007A2125" w:rsidRDefault="005B6120" w:rsidP="005B6120">
            <w:pPr>
              <w:jc w:val="center"/>
            </w:pPr>
            <w:r w:rsidRPr="007A2125">
              <w:t>53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120" w:rsidRPr="007A2125" w:rsidRDefault="005B6120" w:rsidP="005B6120">
            <w:pPr>
              <w:jc w:val="center"/>
            </w:pPr>
            <w:r w:rsidRPr="007A2125">
              <w:t>54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120" w:rsidRPr="007A2125" w:rsidRDefault="005B6120" w:rsidP="005B6120">
            <w:pPr>
              <w:jc w:val="center"/>
            </w:pPr>
            <w:r w:rsidRPr="007A2125">
              <w:t>55</w:t>
            </w:r>
          </w:p>
        </w:tc>
      </w:tr>
      <w:tr w:rsidR="005B6120" w:rsidRPr="004F742C" w:rsidTr="00043B18">
        <w:trPr>
          <w:trHeight w:val="240"/>
        </w:trPr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120" w:rsidRPr="00043B18" w:rsidRDefault="005B6120" w:rsidP="005B6120">
            <w:pPr>
              <w:jc w:val="center"/>
            </w:pPr>
            <w:r w:rsidRPr="00043B18">
              <w:t>4.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120" w:rsidRPr="00043B18" w:rsidRDefault="005B6120" w:rsidP="005B6120">
            <w:r w:rsidRPr="00043B18">
              <w:t>Обеспеченность населения плавательными бассейнами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120" w:rsidRPr="007A2125" w:rsidRDefault="005B6120" w:rsidP="005B6120">
            <w:pPr>
              <w:pStyle w:val="a4"/>
              <w:jc w:val="center"/>
              <w:rPr>
                <w:rFonts w:ascii="Times New Roman" w:hAnsi="Times New Roman"/>
              </w:rPr>
            </w:pPr>
            <w:r w:rsidRPr="007A2125">
              <w:rPr>
                <w:rFonts w:ascii="Times New Roman" w:hAnsi="Times New Roman"/>
              </w:rPr>
              <w:t>%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120" w:rsidRPr="007A2125" w:rsidRDefault="005B6120" w:rsidP="005B6120">
            <w:pPr>
              <w:jc w:val="center"/>
            </w:pPr>
            <w:r w:rsidRPr="007A2125">
              <w:t>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120" w:rsidRPr="007A2125" w:rsidRDefault="005B6120" w:rsidP="005B6120">
            <w:pPr>
              <w:jc w:val="center"/>
            </w:pPr>
            <w:r w:rsidRPr="007A2125">
              <w:t>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120" w:rsidRPr="007A2125" w:rsidRDefault="005B6120" w:rsidP="005B6120">
            <w:pPr>
              <w:jc w:val="center"/>
            </w:pPr>
            <w:r w:rsidRPr="007A2125">
              <w:t>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120" w:rsidRPr="007A2125" w:rsidRDefault="005B6120" w:rsidP="005B6120">
            <w:pPr>
              <w:jc w:val="center"/>
            </w:pPr>
            <w:r w:rsidRPr="007A2125">
              <w:t>24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120" w:rsidRPr="007A2125" w:rsidRDefault="005B6120" w:rsidP="005B6120">
            <w:pPr>
              <w:jc w:val="center"/>
            </w:pPr>
            <w:r w:rsidRPr="007A2125">
              <w:t>25</w:t>
            </w:r>
          </w:p>
        </w:tc>
      </w:tr>
      <w:tr w:rsidR="005B6120" w:rsidRPr="004F742C" w:rsidTr="00043B18">
        <w:trPr>
          <w:trHeight w:val="240"/>
        </w:trPr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120" w:rsidRPr="00043B18" w:rsidRDefault="005B6120" w:rsidP="005B6120">
            <w:pPr>
              <w:jc w:val="center"/>
            </w:pPr>
            <w:bookmarkStart w:id="0" w:name="_GoBack"/>
            <w:bookmarkEnd w:id="0"/>
            <w:r w:rsidRPr="00043B18">
              <w:lastRenderedPageBreak/>
              <w:t>5.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120" w:rsidRPr="00043B18" w:rsidRDefault="005B6120" w:rsidP="005B6120">
            <w:r w:rsidRPr="00043B18">
              <w:t>Количество учащихся спортивных школ к общему числу школьников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120" w:rsidRPr="007A2125" w:rsidRDefault="005B6120" w:rsidP="005B6120">
            <w:pPr>
              <w:pStyle w:val="a4"/>
              <w:jc w:val="center"/>
              <w:rPr>
                <w:rFonts w:ascii="Times New Roman" w:hAnsi="Times New Roman"/>
              </w:rPr>
            </w:pPr>
            <w:r w:rsidRPr="007A2125">
              <w:rPr>
                <w:rFonts w:ascii="Times New Roman" w:hAnsi="Times New Roman"/>
              </w:rPr>
              <w:t>%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120" w:rsidRPr="007A2125" w:rsidRDefault="005B6120" w:rsidP="005B6120">
            <w:pPr>
              <w:jc w:val="center"/>
            </w:pPr>
            <w:r w:rsidRPr="007A2125">
              <w:t>26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120" w:rsidRPr="007A2125" w:rsidRDefault="005B6120" w:rsidP="005B6120">
            <w:pPr>
              <w:jc w:val="center"/>
            </w:pPr>
            <w:r w:rsidRPr="007A2125">
              <w:t>27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120" w:rsidRPr="007A2125" w:rsidRDefault="005B6120" w:rsidP="005B6120">
            <w:pPr>
              <w:jc w:val="center"/>
            </w:pPr>
            <w:r w:rsidRPr="007A2125">
              <w:t>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120" w:rsidRPr="007A2125" w:rsidRDefault="005B6120" w:rsidP="005B6120">
            <w:pPr>
              <w:jc w:val="center"/>
            </w:pPr>
            <w:r w:rsidRPr="007A2125">
              <w:t>29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120" w:rsidRPr="007A2125" w:rsidRDefault="005B6120" w:rsidP="005B6120">
            <w:pPr>
              <w:jc w:val="center"/>
            </w:pPr>
            <w:r w:rsidRPr="007A2125">
              <w:t>30</w:t>
            </w:r>
          </w:p>
        </w:tc>
      </w:tr>
      <w:tr w:rsidR="005B6120" w:rsidRPr="004F742C" w:rsidTr="00043B18">
        <w:trPr>
          <w:trHeight w:val="240"/>
        </w:trPr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120" w:rsidRPr="00043B18" w:rsidRDefault="005B6120" w:rsidP="005B6120">
            <w:pPr>
              <w:jc w:val="center"/>
            </w:pPr>
            <w:r w:rsidRPr="00043B18">
              <w:t>6.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120" w:rsidRPr="00043B18" w:rsidRDefault="005B6120" w:rsidP="005B6120">
            <w:r w:rsidRPr="00043B18">
              <w:t>Доля лиц с ограниченными возможностями здоровья и инвалидов, систематически занимающихся физ. культурой и спортом, в общей численности данной категории населения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120" w:rsidRPr="007A2125" w:rsidRDefault="005B6120" w:rsidP="005B6120">
            <w:pPr>
              <w:pStyle w:val="a4"/>
              <w:jc w:val="center"/>
              <w:rPr>
                <w:rFonts w:ascii="Times New Roman" w:hAnsi="Times New Roman"/>
              </w:rPr>
            </w:pPr>
            <w:r w:rsidRPr="007A2125">
              <w:rPr>
                <w:rFonts w:ascii="Times New Roman" w:hAnsi="Times New Roman"/>
              </w:rPr>
              <w:t>%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120" w:rsidRPr="007A2125" w:rsidRDefault="005B6120" w:rsidP="005B6120">
            <w:pPr>
              <w:jc w:val="center"/>
            </w:pPr>
            <w:r w:rsidRPr="007A2125">
              <w:t>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120" w:rsidRPr="007A2125" w:rsidRDefault="005B6120" w:rsidP="005B6120">
            <w:pPr>
              <w:jc w:val="center"/>
            </w:pPr>
            <w:r w:rsidRPr="007A2125"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120" w:rsidRPr="007A2125" w:rsidRDefault="005B6120" w:rsidP="005B6120">
            <w:pPr>
              <w:jc w:val="center"/>
            </w:pPr>
            <w:r w:rsidRPr="007A2125"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120" w:rsidRPr="007A2125" w:rsidRDefault="005B6120" w:rsidP="005B6120">
            <w:pPr>
              <w:jc w:val="center"/>
            </w:pPr>
            <w:r w:rsidRPr="007A2125">
              <w:t>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120" w:rsidRPr="007A2125" w:rsidRDefault="005B6120" w:rsidP="005B6120">
            <w:pPr>
              <w:jc w:val="center"/>
            </w:pPr>
            <w:r w:rsidRPr="007A2125">
              <w:t>12</w:t>
            </w:r>
          </w:p>
        </w:tc>
      </w:tr>
    </w:tbl>
    <w:p w:rsidR="00DE6119" w:rsidRDefault="00DE6119" w:rsidP="008B765B"/>
    <w:sectPr w:rsidR="00DE6119" w:rsidSect="006B772B">
      <w:pgSz w:w="16838" w:h="11906" w:orient="landscape"/>
      <w:pgMar w:top="851" w:right="1134" w:bottom="426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/>
  <w:defaultTabStop w:val="708"/>
  <w:characterSpacingControl w:val="doNotCompress"/>
  <w:compat/>
  <w:rsids>
    <w:rsidRoot w:val="007C69C0"/>
    <w:rsid w:val="00043B18"/>
    <w:rsid w:val="00111F4E"/>
    <w:rsid w:val="00167748"/>
    <w:rsid w:val="001D61AB"/>
    <w:rsid w:val="002213E7"/>
    <w:rsid w:val="00233A9D"/>
    <w:rsid w:val="002809D9"/>
    <w:rsid w:val="00287AD8"/>
    <w:rsid w:val="00290073"/>
    <w:rsid w:val="00304ED8"/>
    <w:rsid w:val="003107B2"/>
    <w:rsid w:val="004001D2"/>
    <w:rsid w:val="00464FDC"/>
    <w:rsid w:val="004F15C3"/>
    <w:rsid w:val="004F5DD4"/>
    <w:rsid w:val="00522F48"/>
    <w:rsid w:val="005B6120"/>
    <w:rsid w:val="006B772B"/>
    <w:rsid w:val="007A2125"/>
    <w:rsid w:val="007C69C0"/>
    <w:rsid w:val="00870BFF"/>
    <w:rsid w:val="00886F0F"/>
    <w:rsid w:val="008A5DE9"/>
    <w:rsid w:val="008B765B"/>
    <w:rsid w:val="009A234C"/>
    <w:rsid w:val="009B010D"/>
    <w:rsid w:val="009D3E2A"/>
    <w:rsid w:val="00A15AEB"/>
    <w:rsid w:val="00A33EAD"/>
    <w:rsid w:val="00A63BDD"/>
    <w:rsid w:val="00AD70F8"/>
    <w:rsid w:val="00B65B30"/>
    <w:rsid w:val="00BE2596"/>
    <w:rsid w:val="00C1174F"/>
    <w:rsid w:val="00C228BF"/>
    <w:rsid w:val="00DE6119"/>
    <w:rsid w:val="00F26CB9"/>
    <w:rsid w:val="00F423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7A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B010D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rsid w:val="00287AD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9B010D"/>
    <w:rPr>
      <w:rFonts w:ascii="Arial" w:eastAsia="Times New Roman" w:hAnsi="Arial" w:cs="Times New Roman"/>
      <w:b/>
      <w:bCs/>
      <w:color w:val="000080"/>
      <w:sz w:val="24"/>
      <w:szCs w:val="24"/>
      <w:lang w:eastAsia="ru-RU"/>
    </w:rPr>
  </w:style>
  <w:style w:type="character" w:customStyle="1" w:styleId="a3">
    <w:name w:val="Цветовое выделение"/>
    <w:rsid w:val="009B010D"/>
    <w:rPr>
      <w:b/>
      <w:bCs/>
      <w:color w:val="000080"/>
    </w:rPr>
  </w:style>
  <w:style w:type="paragraph" w:customStyle="1" w:styleId="a4">
    <w:name w:val="Нормальный (таблица)"/>
    <w:basedOn w:val="a"/>
    <w:next w:val="a"/>
    <w:rsid w:val="009B010D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ConsPlusNonformat">
    <w:name w:val="ConsPlusNonformat"/>
    <w:rsid w:val="009B010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9B010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5">
    <w:name w:val="Основной шрифт"/>
    <w:rsid w:val="00043B18"/>
  </w:style>
  <w:style w:type="paragraph" w:styleId="a6">
    <w:name w:val="header"/>
    <w:basedOn w:val="a"/>
    <w:link w:val="a7"/>
    <w:uiPriority w:val="99"/>
    <w:rsid w:val="00043B18"/>
    <w:pPr>
      <w:widowControl w:val="0"/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a7">
    <w:name w:val="Верхний колонтитул Знак"/>
    <w:basedOn w:val="a0"/>
    <w:link w:val="a6"/>
    <w:uiPriority w:val="99"/>
    <w:rsid w:val="00043B1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rsid w:val="00043B18"/>
    <w:pPr>
      <w:widowControl w:val="0"/>
      <w:jc w:val="both"/>
    </w:pPr>
    <w:rPr>
      <w:sz w:val="28"/>
      <w:szCs w:val="20"/>
    </w:rPr>
  </w:style>
  <w:style w:type="character" w:customStyle="1" w:styleId="a9">
    <w:name w:val="Основной текст Знак"/>
    <w:basedOn w:val="a0"/>
    <w:link w:val="a8"/>
    <w:rsid w:val="00043B18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a">
    <w:name w:val="page number"/>
    <w:basedOn w:val="a0"/>
    <w:rsid w:val="00043B18"/>
  </w:style>
  <w:style w:type="paragraph" w:customStyle="1" w:styleId="11">
    <w:name w:val="заголовок 1"/>
    <w:basedOn w:val="a"/>
    <w:next w:val="a"/>
    <w:rsid w:val="00043B18"/>
    <w:pPr>
      <w:keepNext/>
      <w:widowControl w:val="0"/>
      <w:spacing w:before="280" w:line="-280" w:lineRule="auto"/>
      <w:ind w:left="20"/>
      <w:jc w:val="center"/>
    </w:pPr>
    <w:rPr>
      <w:sz w:val="32"/>
      <w:szCs w:val="20"/>
    </w:rPr>
  </w:style>
  <w:style w:type="paragraph" w:customStyle="1" w:styleId="3">
    <w:name w:val="заголовок 3"/>
    <w:basedOn w:val="a"/>
    <w:next w:val="a"/>
    <w:rsid w:val="00043B18"/>
    <w:pPr>
      <w:keepNext/>
      <w:widowControl w:val="0"/>
      <w:jc w:val="both"/>
    </w:pPr>
    <w:rPr>
      <w:sz w:val="32"/>
      <w:szCs w:val="20"/>
    </w:rPr>
  </w:style>
  <w:style w:type="character" w:customStyle="1" w:styleId="ab">
    <w:name w:val="номер страницы"/>
    <w:basedOn w:val="a5"/>
    <w:rsid w:val="00043B18"/>
    <w:rPr>
      <w:sz w:val="20"/>
    </w:rPr>
  </w:style>
  <w:style w:type="paragraph" w:styleId="HTML">
    <w:name w:val="HTML Preformatted"/>
    <w:basedOn w:val="a"/>
    <w:link w:val="HTML0"/>
    <w:rsid w:val="0029007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290073"/>
    <w:rPr>
      <w:rFonts w:ascii="Courier New" w:eastAsia="Times New Roman" w:hAnsi="Courier New" w:cs="Courier New"/>
      <w:color w:val="000000"/>
      <w:sz w:val="20"/>
      <w:szCs w:val="20"/>
      <w:lang w:eastAsia="ru-RU"/>
    </w:rPr>
  </w:style>
  <w:style w:type="paragraph" w:customStyle="1" w:styleId="ConsPlusTitle">
    <w:name w:val="ConsPlusTitle"/>
    <w:rsid w:val="0029007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6B772B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6B772B"/>
    <w:rPr>
      <w:rFonts w:ascii="Tahoma" w:eastAsia="Times New Roman" w:hAnsi="Tahoma" w:cs="Tahoma"/>
      <w:sz w:val="16"/>
      <w:szCs w:val="16"/>
      <w:lang w:eastAsia="ru-RU"/>
    </w:rPr>
  </w:style>
  <w:style w:type="table" w:styleId="ae">
    <w:name w:val="Table Grid"/>
    <w:basedOn w:val="a1"/>
    <w:uiPriority w:val="59"/>
    <w:rsid w:val="00886F0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7A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B010D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rsid w:val="00287AD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9B010D"/>
    <w:rPr>
      <w:rFonts w:ascii="Arial" w:eastAsia="Times New Roman" w:hAnsi="Arial" w:cs="Times New Roman"/>
      <w:b/>
      <w:bCs/>
      <w:color w:val="000080"/>
      <w:sz w:val="24"/>
      <w:szCs w:val="24"/>
      <w:lang w:eastAsia="ru-RU"/>
    </w:rPr>
  </w:style>
  <w:style w:type="character" w:customStyle="1" w:styleId="a3">
    <w:name w:val="Цветовое выделение"/>
    <w:rsid w:val="009B010D"/>
    <w:rPr>
      <w:b/>
      <w:bCs/>
      <w:color w:val="000080"/>
    </w:rPr>
  </w:style>
  <w:style w:type="paragraph" w:customStyle="1" w:styleId="a4">
    <w:name w:val="Нормальный (таблица)"/>
    <w:basedOn w:val="a"/>
    <w:next w:val="a"/>
    <w:rsid w:val="009B010D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ConsPlusNonformat">
    <w:name w:val="ConsPlusNonformat"/>
    <w:rsid w:val="009B010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9B010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5">
    <w:name w:val="Основной шрифт"/>
    <w:rsid w:val="00043B18"/>
  </w:style>
  <w:style w:type="paragraph" w:styleId="a6">
    <w:name w:val="header"/>
    <w:basedOn w:val="a"/>
    <w:link w:val="a7"/>
    <w:uiPriority w:val="99"/>
    <w:rsid w:val="00043B18"/>
    <w:pPr>
      <w:widowControl w:val="0"/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a7">
    <w:name w:val="Верхний колонтитул Знак"/>
    <w:basedOn w:val="a0"/>
    <w:link w:val="a6"/>
    <w:uiPriority w:val="99"/>
    <w:rsid w:val="00043B1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rsid w:val="00043B18"/>
    <w:pPr>
      <w:widowControl w:val="0"/>
      <w:jc w:val="both"/>
    </w:pPr>
    <w:rPr>
      <w:sz w:val="28"/>
      <w:szCs w:val="20"/>
    </w:rPr>
  </w:style>
  <w:style w:type="character" w:customStyle="1" w:styleId="a9">
    <w:name w:val="Основной текст Знак"/>
    <w:basedOn w:val="a0"/>
    <w:link w:val="a8"/>
    <w:rsid w:val="00043B18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a">
    <w:name w:val="page number"/>
    <w:basedOn w:val="a0"/>
    <w:rsid w:val="00043B18"/>
  </w:style>
  <w:style w:type="paragraph" w:customStyle="1" w:styleId="11">
    <w:name w:val="заголовок 1"/>
    <w:basedOn w:val="a"/>
    <w:next w:val="a"/>
    <w:rsid w:val="00043B18"/>
    <w:pPr>
      <w:keepNext/>
      <w:widowControl w:val="0"/>
      <w:spacing w:before="280" w:line="-280" w:lineRule="auto"/>
      <w:ind w:left="20"/>
      <w:jc w:val="center"/>
    </w:pPr>
    <w:rPr>
      <w:sz w:val="32"/>
      <w:szCs w:val="20"/>
    </w:rPr>
  </w:style>
  <w:style w:type="paragraph" w:customStyle="1" w:styleId="3">
    <w:name w:val="заголовок 3"/>
    <w:basedOn w:val="a"/>
    <w:next w:val="a"/>
    <w:rsid w:val="00043B18"/>
    <w:pPr>
      <w:keepNext/>
      <w:widowControl w:val="0"/>
      <w:jc w:val="both"/>
    </w:pPr>
    <w:rPr>
      <w:sz w:val="32"/>
      <w:szCs w:val="20"/>
    </w:rPr>
  </w:style>
  <w:style w:type="character" w:customStyle="1" w:styleId="ab">
    <w:name w:val="номер страницы"/>
    <w:basedOn w:val="a5"/>
    <w:rsid w:val="00043B18"/>
    <w:rPr>
      <w:sz w:val="20"/>
    </w:rPr>
  </w:style>
  <w:style w:type="paragraph" w:styleId="HTML">
    <w:name w:val="HTML Preformatted"/>
    <w:basedOn w:val="a"/>
    <w:link w:val="HTML0"/>
    <w:rsid w:val="0029007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290073"/>
    <w:rPr>
      <w:rFonts w:ascii="Courier New" w:eastAsia="Times New Roman" w:hAnsi="Courier New" w:cs="Courier New"/>
      <w:color w:val="000000"/>
      <w:sz w:val="20"/>
      <w:szCs w:val="20"/>
      <w:lang w:eastAsia="ru-RU"/>
    </w:rPr>
  </w:style>
  <w:style w:type="paragraph" w:customStyle="1" w:styleId="ConsPlusTitle">
    <w:name w:val="ConsPlusTitle"/>
    <w:rsid w:val="0029007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168</TotalTime>
  <Pages>5</Pages>
  <Words>1108</Words>
  <Characters>6317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Алина Николаевна</cp:lastModifiedBy>
  <cp:revision>14</cp:revision>
  <cp:lastPrinted>2015-03-02T12:32:00Z</cp:lastPrinted>
  <dcterms:created xsi:type="dcterms:W3CDTF">2013-12-19T20:21:00Z</dcterms:created>
  <dcterms:modified xsi:type="dcterms:W3CDTF">2015-03-05T11:21:00Z</dcterms:modified>
</cp:coreProperties>
</file>